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D497D" w14:textId="77777777" w:rsidR="00023DDD" w:rsidRDefault="00023DDD"/>
    <w:tbl>
      <w:tblPr>
        <w:tblW w:w="0" w:type="auto"/>
        <w:tblBorders>
          <w:insideH w:val="single" w:sz="4" w:space="0" w:color="auto"/>
        </w:tblBorders>
        <w:tblLook w:val="01E0" w:firstRow="1" w:lastRow="1" w:firstColumn="1" w:lastColumn="1" w:noHBand="0" w:noVBand="0"/>
      </w:tblPr>
      <w:tblGrid>
        <w:gridCol w:w="4279"/>
        <w:gridCol w:w="4793"/>
      </w:tblGrid>
      <w:tr w:rsidR="00937D3F" w:rsidRPr="000C69E8" w14:paraId="243682E5" w14:textId="77777777" w:rsidTr="00974137">
        <w:tc>
          <w:tcPr>
            <w:tcW w:w="4279" w:type="dxa"/>
          </w:tcPr>
          <w:p w14:paraId="0C580FB0" w14:textId="64FA115E" w:rsidR="00937D3F" w:rsidRPr="000C69E8" w:rsidRDefault="00937D3F" w:rsidP="00974137">
            <w:pPr>
              <w:jc w:val="both"/>
              <w:rPr>
                <w:rFonts w:cs="Arial"/>
              </w:rPr>
            </w:pPr>
            <w:r w:rsidRPr="000C69E8">
              <w:rPr>
                <w:rFonts w:cs="Arial"/>
              </w:rPr>
              <w:t>Bielsko-Biała, dn</w:t>
            </w:r>
            <w:r>
              <w:rPr>
                <w:rFonts w:cs="Arial"/>
              </w:rPr>
              <w:t xml:space="preserve">. </w:t>
            </w:r>
            <w:r w:rsidR="00FF6EB3">
              <w:rPr>
                <w:rFonts w:cs="Arial"/>
              </w:rPr>
              <w:t>11</w:t>
            </w:r>
            <w:r>
              <w:rPr>
                <w:rFonts w:cs="Arial"/>
              </w:rPr>
              <w:t>.0</w:t>
            </w:r>
            <w:r w:rsidR="00953509">
              <w:rPr>
                <w:rFonts w:cs="Arial"/>
              </w:rPr>
              <w:t>3</w:t>
            </w:r>
            <w:r>
              <w:rPr>
                <w:rFonts w:cs="Arial"/>
              </w:rPr>
              <w:t>.202</w:t>
            </w:r>
            <w:r w:rsidR="00953509">
              <w:rPr>
                <w:rFonts w:cs="Arial"/>
              </w:rPr>
              <w:t>6</w:t>
            </w:r>
            <w:r w:rsidR="00A52A3F">
              <w:rPr>
                <w:rFonts w:cs="Arial"/>
              </w:rPr>
              <w:t xml:space="preserve"> </w:t>
            </w:r>
            <w:r>
              <w:rPr>
                <w:rFonts w:cs="Arial"/>
              </w:rPr>
              <w:t>r.</w:t>
            </w:r>
          </w:p>
          <w:p w14:paraId="2A9C5F14" w14:textId="77777777" w:rsidR="00937D3F" w:rsidRPr="000C69E8" w:rsidRDefault="00937D3F" w:rsidP="00974137">
            <w:pPr>
              <w:rPr>
                <w:rFonts w:cs="Arial"/>
              </w:rPr>
            </w:pPr>
          </w:p>
        </w:tc>
        <w:tc>
          <w:tcPr>
            <w:tcW w:w="4793" w:type="dxa"/>
          </w:tcPr>
          <w:p w14:paraId="4BF8457A" w14:textId="77777777" w:rsidR="00937D3F" w:rsidRPr="000C69E8" w:rsidRDefault="00937D3F" w:rsidP="00974137">
            <w:pPr>
              <w:rPr>
                <w:rFonts w:cs="Arial"/>
                <w:b/>
              </w:rPr>
            </w:pPr>
          </w:p>
          <w:p w14:paraId="0E8E308A" w14:textId="77777777" w:rsidR="00937D3F" w:rsidRPr="0092170B" w:rsidRDefault="00937D3F" w:rsidP="00974137">
            <w:pPr>
              <w:ind w:left="1348"/>
              <w:jc w:val="center"/>
              <w:rPr>
                <w:rFonts w:cs="Arial"/>
                <w:b/>
                <w:bCs/>
              </w:rPr>
            </w:pPr>
            <w:r w:rsidRPr="000C69E8">
              <w:rPr>
                <w:rFonts w:cs="Arial"/>
                <w:b/>
              </w:rPr>
              <w:t>Wykonawcy biorący udział w postępowaniu</w:t>
            </w:r>
          </w:p>
          <w:p w14:paraId="7FE8E217" w14:textId="77777777" w:rsidR="00937D3F" w:rsidRPr="000C69E8" w:rsidRDefault="00937D3F" w:rsidP="00974137">
            <w:pPr>
              <w:ind w:left="1348"/>
              <w:jc w:val="center"/>
              <w:rPr>
                <w:rFonts w:cs="Arial"/>
                <w:b/>
              </w:rPr>
            </w:pPr>
          </w:p>
        </w:tc>
      </w:tr>
    </w:tbl>
    <w:p w14:paraId="7A9B1E9D" w14:textId="77777777" w:rsidR="007274EE" w:rsidRDefault="00937D3F" w:rsidP="00937D3F">
      <w:pPr>
        <w:tabs>
          <w:tab w:val="left" w:pos="1134"/>
        </w:tabs>
        <w:ind w:left="1134" w:hanging="1134"/>
        <w:jc w:val="both"/>
        <w:rPr>
          <w:rFonts w:cs="Arial"/>
          <w:b/>
        </w:rPr>
      </w:pPr>
      <w:r w:rsidRPr="000C69E8">
        <w:rPr>
          <w:rFonts w:cs="Arial"/>
          <w:b/>
        </w:rPr>
        <w:t>Dotyczy</w:t>
      </w:r>
      <w:r w:rsidR="007274EE">
        <w:rPr>
          <w:rFonts w:cs="Arial"/>
          <w:b/>
        </w:rPr>
        <w:t xml:space="preserve"> dostawy</w:t>
      </w:r>
      <w:r w:rsidRPr="000C69E8">
        <w:rPr>
          <w:rFonts w:cs="Arial"/>
          <w:b/>
        </w:rPr>
        <w:t>:</w:t>
      </w:r>
      <w:r w:rsidR="007274EE">
        <w:rPr>
          <w:rFonts w:cs="Arial"/>
          <w:b/>
        </w:rPr>
        <w:t xml:space="preserve"> </w:t>
      </w:r>
    </w:p>
    <w:p w14:paraId="22A9E000" w14:textId="0ED78841" w:rsidR="00937D3F" w:rsidRPr="00023DDD" w:rsidRDefault="007274EE" w:rsidP="00937D3F">
      <w:pPr>
        <w:tabs>
          <w:tab w:val="left" w:pos="1134"/>
        </w:tabs>
        <w:ind w:left="1134" w:hanging="1134"/>
        <w:jc w:val="both"/>
        <w:rPr>
          <w:rFonts w:ascii="Calibri" w:eastAsia="Calibri" w:hAnsi="Calibri" w:cs="Calibri"/>
          <w:b/>
          <w:szCs w:val="20"/>
        </w:rPr>
      </w:pPr>
      <w:r>
        <w:rPr>
          <w:rFonts w:cs="Arial"/>
          <w:b/>
        </w:rPr>
        <w:tab/>
      </w:r>
      <w:r w:rsidR="00937D3F" w:rsidRPr="00023DDD">
        <w:rPr>
          <w:rFonts w:eastAsia="Calibri" w:cs="Arial"/>
          <w:b/>
          <w:szCs w:val="20"/>
        </w:rPr>
        <w:t>„</w:t>
      </w:r>
      <w:r w:rsidR="0084249A" w:rsidRPr="0084249A">
        <w:rPr>
          <w:rFonts w:eastAsia="Calibri" w:cs="Arial"/>
          <w:b/>
          <w:szCs w:val="20"/>
        </w:rPr>
        <w:t xml:space="preserve">Dostawa przyrządów pomiarowych dla OBB </w:t>
      </w:r>
      <w:r w:rsidRPr="00023DDD">
        <w:rPr>
          <w:rFonts w:eastAsia="Calibri" w:cs="Arial"/>
          <w:b/>
          <w:szCs w:val="20"/>
        </w:rPr>
        <w:t>”</w:t>
      </w:r>
    </w:p>
    <w:p w14:paraId="5208BE4A" w14:textId="79B3EB6C" w:rsidR="0084249A" w:rsidRDefault="00937D3F" w:rsidP="0084249A">
      <w:pPr>
        <w:tabs>
          <w:tab w:val="left" w:pos="1134"/>
        </w:tabs>
        <w:ind w:left="1134" w:hanging="1134"/>
        <w:jc w:val="both"/>
        <w:rPr>
          <w:rStyle w:val="Pogrubienie"/>
          <w:rFonts w:ascii="Open Sans" w:hAnsi="Open Sans" w:cs="Open Sans"/>
          <w:color w:val="000000"/>
          <w:sz w:val="18"/>
          <w:szCs w:val="18"/>
          <w:shd w:val="clear" w:color="auto" w:fill="F8F8F8"/>
        </w:rPr>
      </w:pPr>
      <w:r w:rsidRPr="0092170B">
        <w:rPr>
          <w:rFonts w:cs="Arial"/>
        </w:rPr>
        <w:t xml:space="preserve">Nr sprawy: </w:t>
      </w:r>
      <w:r w:rsidR="00953509" w:rsidRPr="00953509">
        <w:rPr>
          <w:rStyle w:val="Pogrubienie"/>
          <w:rFonts w:ascii="Open Sans" w:hAnsi="Open Sans" w:cs="Open Sans"/>
          <w:color w:val="000000"/>
          <w:sz w:val="18"/>
          <w:szCs w:val="18"/>
          <w:shd w:val="clear" w:color="auto" w:fill="F8F8F8"/>
        </w:rPr>
        <w:t>PNP-S/TD-OBB/02333/2026</w:t>
      </w:r>
    </w:p>
    <w:p w14:paraId="0CFDA41A" w14:textId="3E40D3A3" w:rsidR="00937D3F" w:rsidRDefault="00937D3F" w:rsidP="0084249A">
      <w:pPr>
        <w:tabs>
          <w:tab w:val="left" w:pos="1134"/>
        </w:tabs>
        <w:ind w:left="1134" w:hanging="1134"/>
        <w:jc w:val="both"/>
        <w:rPr>
          <w:szCs w:val="20"/>
        </w:rPr>
      </w:pPr>
      <w:r w:rsidRPr="00A52A3F">
        <w:rPr>
          <w:szCs w:val="20"/>
        </w:rPr>
        <w:t>Prosimy o złożenie oferty zgodnie z załączonym Formularzem Ofertowym.</w:t>
      </w:r>
      <w:r w:rsidRPr="00A52A3F">
        <w:rPr>
          <w:color w:val="FF0000"/>
          <w:szCs w:val="20"/>
        </w:rPr>
        <w:t xml:space="preserve"> </w:t>
      </w:r>
      <w:r w:rsidRPr="00A52A3F">
        <w:rPr>
          <w:szCs w:val="20"/>
        </w:rPr>
        <w:t xml:space="preserve">Zakres Zamówienia </w:t>
      </w:r>
      <w:r w:rsidR="00A52A3F" w:rsidRPr="00A52A3F">
        <w:rPr>
          <w:szCs w:val="20"/>
        </w:rPr>
        <w:t>obejmuje dostawę</w:t>
      </w:r>
      <w:r w:rsidRPr="00A52A3F">
        <w:rPr>
          <w:szCs w:val="20"/>
        </w:rPr>
        <w:t xml:space="preserve">: </w:t>
      </w:r>
      <w:r w:rsidRPr="00A52A3F">
        <w:rPr>
          <w:rFonts w:eastAsia="Calibri"/>
          <w:b/>
          <w:szCs w:val="20"/>
        </w:rPr>
        <w:t>„</w:t>
      </w:r>
      <w:r w:rsidR="00FB0368" w:rsidRPr="0084249A">
        <w:rPr>
          <w:rFonts w:eastAsia="Calibri" w:cs="Arial"/>
          <w:b/>
          <w:szCs w:val="20"/>
        </w:rPr>
        <w:t xml:space="preserve">przyrządów pomiarowych </w:t>
      </w:r>
      <w:r w:rsidR="007F4423" w:rsidRPr="007F4423">
        <w:rPr>
          <w:rFonts w:eastAsia="Calibri"/>
          <w:b/>
          <w:szCs w:val="20"/>
        </w:rPr>
        <w:t>dla Oddziału Bielsko-Biała</w:t>
      </w:r>
      <w:r w:rsidR="00A52A3F" w:rsidRPr="007906AF">
        <w:rPr>
          <w:rFonts w:eastAsia="Calibri"/>
          <w:b/>
          <w:szCs w:val="20"/>
        </w:rPr>
        <w:t>”</w:t>
      </w:r>
      <w:r w:rsidRPr="00A52A3F">
        <w:rPr>
          <w:b/>
          <w:szCs w:val="20"/>
        </w:rPr>
        <w:t xml:space="preserve"> </w:t>
      </w:r>
      <w:r w:rsidRPr="00A52A3F">
        <w:rPr>
          <w:szCs w:val="20"/>
        </w:rPr>
        <w:t>zgodnie z:</w:t>
      </w:r>
      <w:r w:rsidRPr="00A52A3F">
        <w:rPr>
          <w:b/>
          <w:szCs w:val="20"/>
        </w:rPr>
        <w:t xml:space="preserve"> </w:t>
      </w:r>
      <w:r w:rsidRPr="00A52A3F">
        <w:rPr>
          <w:szCs w:val="20"/>
        </w:rPr>
        <w:t>Opisem Przedmiotu Zamówienia</w:t>
      </w:r>
      <w:r w:rsidR="00A52A3F">
        <w:rPr>
          <w:szCs w:val="20"/>
        </w:rPr>
        <w:t>.</w:t>
      </w:r>
      <w:r w:rsidRPr="00A52A3F">
        <w:rPr>
          <w:szCs w:val="20"/>
        </w:rPr>
        <w:t xml:space="preserve"> </w:t>
      </w:r>
    </w:p>
    <w:p w14:paraId="43EF115B" w14:textId="77777777" w:rsidR="00405032" w:rsidRPr="00A52A3F" w:rsidRDefault="00405032" w:rsidP="00A52A3F">
      <w:pPr>
        <w:pStyle w:val="Tekstpodstawowywcity3"/>
        <w:ind w:firstLine="709"/>
        <w:rPr>
          <w:color w:val="FF0000"/>
          <w:sz w:val="20"/>
          <w:szCs w:val="20"/>
        </w:rPr>
      </w:pPr>
    </w:p>
    <w:p w14:paraId="7C278B81" w14:textId="77777777" w:rsidR="00A06869" w:rsidRDefault="00783FAC" w:rsidP="00A52A3F">
      <w:pPr>
        <w:pStyle w:val="Tekstpodstawowywcity3"/>
        <w:spacing w:after="120"/>
        <w:rPr>
          <w:sz w:val="20"/>
          <w:szCs w:val="20"/>
        </w:rPr>
      </w:pPr>
      <w:r>
        <w:rPr>
          <w:sz w:val="20"/>
          <w:szCs w:val="20"/>
        </w:rPr>
        <w:t>Miejsce i t</w:t>
      </w:r>
      <w:r w:rsidR="00937D3F" w:rsidRPr="00A52A3F">
        <w:rPr>
          <w:sz w:val="20"/>
          <w:szCs w:val="20"/>
        </w:rPr>
        <w:t>ermin</w:t>
      </w:r>
      <w:r>
        <w:rPr>
          <w:sz w:val="20"/>
          <w:szCs w:val="20"/>
        </w:rPr>
        <w:t xml:space="preserve"> </w:t>
      </w:r>
      <w:r w:rsidR="00937D3F" w:rsidRPr="00A52A3F">
        <w:rPr>
          <w:sz w:val="20"/>
          <w:szCs w:val="20"/>
        </w:rPr>
        <w:t xml:space="preserve">realizacji zamówienia: </w:t>
      </w:r>
    </w:p>
    <w:p w14:paraId="085155A1" w14:textId="26C88F2F" w:rsidR="00A06869" w:rsidRDefault="00A06869" w:rsidP="00A52A3F">
      <w:pPr>
        <w:pStyle w:val="Tekstpodstawowywcity3"/>
        <w:spacing w:after="120"/>
        <w:rPr>
          <w:rFonts w:eastAsia="Calibri"/>
          <w:b/>
          <w:sz w:val="20"/>
          <w:szCs w:val="20"/>
          <w:lang w:eastAsia="en-US"/>
        </w:rPr>
      </w:pPr>
      <w:r>
        <w:rPr>
          <w:sz w:val="20"/>
          <w:szCs w:val="20"/>
        </w:rPr>
        <w:t xml:space="preserve">- </w:t>
      </w:r>
      <w:r w:rsidR="00937D3F" w:rsidRPr="00A52A3F">
        <w:rPr>
          <w:b/>
          <w:sz w:val="20"/>
          <w:szCs w:val="20"/>
        </w:rPr>
        <w:t>T</w:t>
      </w:r>
      <w:r>
        <w:rPr>
          <w:b/>
          <w:sz w:val="20"/>
          <w:szCs w:val="20"/>
        </w:rPr>
        <w:t>AURON</w:t>
      </w:r>
      <w:r w:rsidR="00937D3F" w:rsidRPr="00A52A3F">
        <w:rPr>
          <w:b/>
          <w:sz w:val="20"/>
          <w:szCs w:val="20"/>
        </w:rPr>
        <w:t xml:space="preserve"> Dystrybucja S.A.</w:t>
      </w:r>
      <w:r>
        <w:rPr>
          <w:b/>
          <w:sz w:val="20"/>
          <w:szCs w:val="20"/>
        </w:rPr>
        <w:t>,</w:t>
      </w:r>
      <w:r>
        <w:rPr>
          <w:rFonts w:eastAsia="Calibri"/>
          <w:b/>
          <w:sz w:val="20"/>
          <w:szCs w:val="20"/>
          <w:lang w:eastAsia="en-US"/>
        </w:rPr>
        <w:t xml:space="preserve"> 43-300 Bielsko-Biała ul. Filarowa 18</w:t>
      </w:r>
    </w:p>
    <w:p w14:paraId="1CAE3D08" w14:textId="4C11FF81" w:rsidR="00953509" w:rsidRDefault="00953509" w:rsidP="00A52A3F">
      <w:pPr>
        <w:pStyle w:val="Tekstpodstawowywcity3"/>
        <w:spacing w:after="120"/>
        <w:rPr>
          <w:rFonts w:eastAsia="Calibri"/>
          <w:b/>
          <w:sz w:val="20"/>
          <w:szCs w:val="20"/>
          <w:lang w:eastAsia="en-US"/>
        </w:rPr>
      </w:pPr>
      <w:r>
        <w:rPr>
          <w:rFonts w:eastAsia="Calibri"/>
          <w:b/>
          <w:sz w:val="20"/>
          <w:szCs w:val="20"/>
          <w:lang w:eastAsia="en-US"/>
        </w:rPr>
        <w:t xml:space="preserve">- </w:t>
      </w:r>
      <w:r w:rsidRPr="00953509">
        <w:rPr>
          <w:rFonts w:eastAsia="Calibri"/>
          <w:b/>
          <w:sz w:val="20"/>
          <w:szCs w:val="20"/>
          <w:lang w:eastAsia="en-US"/>
        </w:rPr>
        <w:t>TAURON Dystrybucja S.A., 43-</w:t>
      </w:r>
      <w:r>
        <w:rPr>
          <w:rFonts w:eastAsia="Calibri"/>
          <w:b/>
          <w:sz w:val="20"/>
          <w:szCs w:val="20"/>
          <w:lang w:eastAsia="en-US"/>
        </w:rPr>
        <w:t>502 Czechowice-Dziedzice ul. Narutowicza 61</w:t>
      </w:r>
    </w:p>
    <w:p w14:paraId="1FF14EB0" w14:textId="0E953248" w:rsidR="007278FC" w:rsidRDefault="007278FC" w:rsidP="00A52A3F">
      <w:pPr>
        <w:pStyle w:val="Tekstpodstawowywcity3"/>
        <w:spacing w:after="120"/>
        <w:rPr>
          <w:rFonts w:eastAsia="Calibri"/>
          <w:b/>
          <w:sz w:val="20"/>
          <w:szCs w:val="20"/>
          <w:lang w:eastAsia="en-US"/>
        </w:rPr>
      </w:pPr>
      <w:r>
        <w:rPr>
          <w:rFonts w:eastAsia="Calibri"/>
          <w:b/>
          <w:sz w:val="20"/>
          <w:szCs w:val="20"/>
          <w:lang w:eastAsia="en-US"/>
        </w:rPr>
        <w:t xml:space="preserve">- TAURON Dystrybucja S.A., </w:t>
      </w:r>
      <w:r w:rsidR="00A17DBB">
        <w:rPr>
          <w:rFonts w:eastAsia="Calibri"/>
          <w:b/>
          <w:sz w:val="20"/>
          <w:szCs w:val="20"/>
          <w:lang w:eastAsia="en-US"/>
        </w:rPr>
        <w:t>34</w:t>
      </w:r>
      <w:r>
        <w:rPr>
          <w:rFonts w:eastAsia="Calibri"/>
          <w:b/>
          <w:sz w:val="20"/>
          <w:szCs w:val="20"/>
          <w:lang w:eastAsia="en-US"/>
        </w:rPr>
        <w:t>-</w:t>
      </w:r>
      <w:r w:rsidR="00A17DBB">
        <w:rPr>
          <w:rFonts w:eastAsia="Calibri"/>
          <w:b/>
          <w:sz w:val="20"/>
          <w:szCs w:val="20"/>
          <w:lang w:eastAsia="en-US"/>
        </w:rPr>
        <w:t>1</w:t>
      </w:r>
      <w:r>
        <w:rPr>
          <w:rFonts w:eastAsia="Calibri"/>
          <w:b/>
          <w:sz w:val="20"/>
          <w:szCs w:val="20"/>
          <w:lang w:eastAsia="en-US"/>
        </w:rPr>
        <w:t xml:space="preserve">00 Wadowice </w:t>
      </w:r>
      <w:r w:rsidRPr="007278FC">
        <w:rPr>
          <w:rFonts w:eastAsia="Calibri"/>
          <w:b/>
          <w:sz w:val="20"/>
          <w:szCs w:val="20"/>
          <w:lang w:eastAsia="en-US"/>
        </w:rPr>
        <w:t>ul. Wojska Polskiego 2D</w:t>
      </w:r>
    </w:p>
    <w:p w14:paraId="1DB23172" w14:textId="7BA1E4CB" w:rsidR="00A06869" w:rsidRDefault="00A06869" w:rsidP="00A52A3F">
      <w:pPr>
        <w:pStyle w:val="Tekstpodstawowywcity3"/>
        <w:spacing w:after="120"/>
        <w:rPr>
          <w:rFonts w:eastAsia="Calibri"/>
          <w:b/>
          <w:sz w:val="20"/>
          <w:szCs w:val="20"/>
          <w:lang w:eastAsia="en-US"/>
        </w:rPr>
      </w:pPr>
    </w:p>
    <w:p w14:paraId="08CF087C" w14:textId="36CF94CA" w:rsidR="00A17DBB" w:rsidRPr="00A17DBB" w:rsidRDefault="0084249A" w:rsidP="00A52A3F">
      <w:pPr>
        <w:pStyle w:val="Tekstpodstawowywcity3"/>
        <w:spacing w:after="120"/>
        <w:rPr>
          <w:rFonts w:eastAsia="Calibri"/>
          <w:bCs/>
          <w:sz w:val="20"/>
          <w:szCs w:val="20"/>
          <w:lang w:eastAsia="en-US"/>
        </w:rPr>
      </w:pPr>
      <w:r>
        <w:rPr>
          <w:rFonts w:eastAsia="Calibri"/>
          <w:bCs/>
          <w:sz w:val="20"/>
          <w:szCs w:val="20"/>
          <w:lang w:eastAsia="en-US"/>
        </w:rPr>
        <w:t>n</w:t>
      </w:r>
      <w:r w:rsidR="00A17DBB" w:rsidRPr="00A17DBB">
        <w:rPr>
          <w:rFonts w:eastAsia="Calibri"/>
          <w:bCs/>
          <w:sz w:val="20"/>
          <w:szCs w:val="20"/>
          <w:lang w:eastAsia="en-US"/>
        </w:rPr>
        <w:t xml:space="preserve">ie później niż </w:t>
      </w:r>
      <w:r w:rsidR="00953509">
        <w:rPr>
          <w:rFonts w:eastAsia="Calibri"/>
          <w:bCs/>
          <w:sz w:val="20"/>
          <w:szCs w:val="20"/>
          <w:lang w:eastAsia="en-US"/>
        </w:rPr>
        <w:t>17</w:t>
      </w:r>
      <w:r w:rsidR="00A17DBB" w:rsidRPr="00A17DBB">
        <w:rPr>
          <w:rFonts w:eastAsia="Calibri"/>
          <w:bCs/>
          <w:sz w:val="20"/>
          <w:szCs w:val="20"/>
          <w:lang w:eastAsia="en-US"/>
        </w:rPr>
        <w:t>.</w:t>
      </w:r>
      <w:r w:rsidR="00953509">
        <w:rPr>
          <w:rFonts w:eastAsia="Calibri"/>
          <w:bCs/>
          <w:sz w:val="20"/>
          <w:szCs w:val="20"/>
          <w:lang w:eastAsia="en-US"/>
        </w:rPr>
        <w:t>04</w:t>
      </w:r>
      <w:r w:rsidR="00A17DBB" w:rsidRPr="00A17DBB">
        <w:rPr>
          <w:rFonts w:eastAsia="Calibri"/>
          <w:bCs/>
          <w:sz w:val="20"/>
          <w:szCs w:val="20"/>
          <w:lang w:eastAsia="en-US"/>
        </w:rPr>
        <w:t>.202</w:t>
      </w:r>
      <w:r w:rsidR="00953509">
        <w:rPr>
          <w:rFonts w:eastAsia="Calibri"/>
          <w:bCs/>
          <w:sz w:val="20"/>
          <w:szCs w:val="20"/>
          <w:lang w:eastAsia="en-US"/>
        </w:rPr>
        <w:t>6</w:t>
      </w:r>
    </w:p>
    <w:p w14:paraId="38F86049" w14:textId="190C52BE" w:rsidR="00937D3F" w:rsidRPr="00A52A3F" w:rsidRDefault="00937D3F" w:rsidP="00A52A3F">
      <w:pPr>
        <w:pStyle w:val="Tekstpodstawowywcity3"/>
        <w:spacing w:after="120"/>
        <w:rPr>
          <w:sz w:val="20"/>
          <w:szCs w:val="20"/>
        </w:rPr>
      </w:pPr>
      <w:r w:rsidRPr="00A52A3F">
        <w:rPr>
          <w:sz w:val="20"/>
          <w:szCs w:val="20"/>
        </w:rPr>
        <w:t>Wraz z Formularzem Ofertowym i Formularzem Wyceny należy złożyć dokumenty wyszczególnione w tym formularzu. Wszystkie dokumenty powinny być podpisane przez osobę lub osoby uprawnione do</w:t>
      </w:r>
      <w:r w:rsidR="00A52A3F">
        <w:rPr>
          <w:sz w:val="20"/>
          <w:szCs w:val="20"/>
        </w:rPr>
        <w:t> </w:t>
      </w:r>
      <w:r w:rsidRPr="00A52A3F">
        <w:rPr>
          <w:sz w:val="20"/>
          <w:szCs w:val="20"/>
        </w:rPr>
        <w:t>reprezentowania firmy zgodnie z dokumentem rejestrowym firmy.</w:t>
      </w:r>
    </w:p>
    <w:p w14:paraId="2B92A0C5" w14:textId="62D1101B" w:rsidR="00937D3F" w:rsidRPr="00A52A3F" w:rsidRDefault="00937D3F" w:rsidP="00A52A3F">
      <w:pPr>
        <w:pStyle w:val="Tekstpodstawowywcity3"/>
        <w:spacing w:after="120"/>
        <w:rPr>
          <w:b/>
          <w:sz w:val="20"/>
          <w:szCs w:val="20"/>
        </w:rPr>
      </w:pPr>
      <w:r w:rsidRPr="00A52A3F">
        <w:rPr>
          <w:sz w:val="20"/>
          <w:szCs w:val="20"/>
        </w:rPr>
        <w:t>Termin i sposób złożenia oferty:</w:t>
      </w:r>
      <w:r w:rsidRPr="00A52A3F">
        <w:rPr>
          <w:b/>
          <w:sz w:val="20"/>
          <w:szCs w:val="20"/>
        </w:rPr>
        <w:t xml:space="preserve"> </w:t>
      </w:r>
      <w:r w:rsidR="00FF6EB3">
        <w:rPr>
          <w:b/>
          <w:sz w:val="20"/>
          <w:szCs w:val="20"/>
        </w:rPr>
        <w:t>do 20</w:t>
      </w:r>
      <w:r w:rsidRPr="00A52A3F">
        <w:rPr>
          <w:b/>
          <w:sz w:val="20"/>
          <w:szCs w:val="20"/>
        </w:rPr>
        <w:t>.0</w:t>
      </w:r>
      <w:r w:rsidR="00953509">
        <w:rPr>
          <w:b/>
          <w:sz w:val="20"/>
          <w:szCs w:val="20"/>
        </w:rPr>
        <w:t>3</w:t>
      </w:r>
      <w:r w:rsidRPr="00A52A3F">
        <w:rPr>
          <w:b/>
          <w:sz w:val="20"/>
          <w:szCs w:val="20"/>
        </w:rPr>
        <w:t>.202</w:t>
      </w:r>
      <w:r w:rsidR="00953509">
        <w:rPr>
          <w:b/>
          <w:sz w:val="20"/>
          <w:szCs w:val="20"/>
        </w:rPr>
        <w:t>6</w:t>
      </w:r>
      <w:r w:rsidR="00405032">
        <w:rPr>
          <w:b/>
          <w:sz w:val="20"/>
          <w:szCs w:val="20"/>
        </w:rPr>
        <w:t>r.</w:t>
      </w:r>
      <w:r w:rsidRPr="00A52A3F">
        <w:rPr>
          <w:b/>
          <w:sz w:val="20"/>
          <w:szCs w:val="20"/>
        </w:rPr>
        <w:t xml:space="preserve"> godz. 1</w:t>
      </w:r>
      <w:r w:rsidR="00A17DBB">
        <w:rPr>
          <w:b/>
          <w:sz w:val="20"/>
          <w:szCs w:val="20"/>
        </w:rPr>
        <w:t>2</w:t>
      </w:r>
      <w:r w:rsidRPr="00A52A3F">
        <w:rPr>
          <w:b/>
          <w:sz w:val="20"/>
          <w:szCs w:val="20"/>
        </w:rPr>
        <w:t>:00, w wersji elektronicznej, za pośrednictwem Platformy Zakupowej Grupy Tauron.</w:t>
      </w:r>
    </w:p>
    <w:p w14:paraId="1731491B" w14:textId="43F3EA48" w:rsidR="00937D3F" w:rsidRPr="00A52A3F" w:rsidRDefault="00A52A3F" w:rsidP="00A52A3F">
      <w:pPr>
        <w:pStyle w:val="Tekstpodstawowywcity3"/>
        <w:spacing w:after="120"/>
        <w:rPr>
          <w:b/>
          <w:sz w:val="20"/>
          <w:szCs w:val="20"/>
        </w:rPr>
      </w:pPr>
      <w:r w:rsidRPr="00A52A3F">
        <w:rPr>
          <w:b/>
          <w:sz w:val="20"/>
          <w:szCs w:val="20"/>
        </w:rPr>
        <w:t>Uwagi: Składający</w:t>
      </w:r>
      <w:r w:rsidR="00937D3F" w:rsidRPr="00A52A3F">
        <w:rPr>
          <w:sz w:val="20"/>
          <w:szCs w:val="20"/>
        </w:rPr>
        <w:t xml:space="preserve"> ofertę pozostaje nią związany przez okres 60 dni. Bieg terminu rozpoczyna się wraz z upływem terminu składania ofert. Zamawiający może zwrócić się do Wykonawcy o wyrażenie zgody na</w:t>
      </w:r>
      <w:r>
        <w:rPr>
          <w:sz w:val="20"/>
          <w:szCs w:val="20"/>
        </w:rPr>
        <w:t> </w:t>
      </w:r>
      <w:r w:rsidR="00937D3F" w:rsidRPr="00A52A3F">
        <w:rPr>
          <w:sz w:val="20"/>
          <w:szCs w:val="20"/>
        </w:rPr>
        <w:t>przedłużenie terminu związania ofertą o oznaczony okres.</w:t>
      </w:r>
    </w:p>
    <w:p w14:paraId="58CE5571" w14:textId="77777777" w:rsidR="00937D3F" w:rsidRPr="00A52A3F" w:rsidRDefault="00937D3F" w:rsidP="00A52A3F">
      <w:pPr>
        <w:spacing w:after="120"/>
        <w:ind w:firstLine="425"/>
        <w:jc w:val="both"/>
        <w:rPr>
          <w:rFonts w:cs="Arial"/>
          <w:szCs w:val="20"/>
        </w:rPr>
      </w:pPr>
      <w:r w:rsidRPr="00A52A3F">
        <w:rPr>
          <w:szCs w:val="20"/>
        </w:rPr>
        <w:tab/>
      </w:r>
      <w:r w:rsidRPr="00A52A3F">
        <w:rPr>
          <w:rFonts w:cs="Arial"/>
          <w:szCs w:val="20"/>
        </w:rPr>
        <w:t>Zlecenie prac nastąpi po zaakceptowaniu przedłożonej oferty, na podstawie Zamówienia.</w:t>
      </w:r>
    </w:p>
    <w:p w14:paraId="7EB0B892" w14:textId="4BFA78BF" w:rsidR="00937D3F" w:rsidRPr="00A52A3F" w:rsidRDefault="00937D3F" w:rsidP="00A52A3F">
      <w:pPr>
        <w:pStyle w:val="Tekstpodstawowywcity3"/>
        <w:rPr>
          <w:sz w:val="20"/>
          <w:szCs w:val="20"/>
        </w:rPr>
      </w:pPr>
      <w:r w:rsidRPr="00A52A3F">
        <w:rPr>
          <w:sz w:val="20"/>
          <w:szCs w:val="20"/>
        </w:rPr>
        <w:tab/>
        <w:t xml:space="preserve">Osobą uprawnioną do bezpośredniego kontaktowania się z Wykonawcami i udzielania niezbędnych wyjaśnień jest </w:t>
      </w:r>
      <w:r w:rsidR="00A17DBB">
        <w:rPr>
          <w:sz w:val="20"/>
          <w:szCs w:val="20"/>
        </w:rPr>
        <w:t>Marcin Stypuła</w:t>
      </w:r>
      <w:r w:rsidR="0043151D">
        <w:rPr>
          <w:sz w:val="20"/>
          <w:szCs w:val="20"/>
        </w:rPr>
        <w:t>,</w:t>
      </w:r>
      <w:r w:rsidRPr="00A52A3F">
        <w:rPr>
          <w:sz w:val="20"/>
          <w:szCs w:val="20"/>
        </w:rPr>
        <w:t xml:space="preserve"> telefon: </w:t>
      </w:r>
      <w:r w:rsidR="00A17DBB" w:rsidRPr="00A17DBB">
        <w:rPr>
          <w:sz w:val="20"/>
          <w:szCs w:val="20"/>
        </w:rPr>
        <w:t>+48 516111589</w:t>
      </w:r>
    </w:p>
    <w:p w14:paraId="5EFC579C" w14:textId="0A646436"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Informacja o przetwarzaniu danych osobowych</w:t>
      </w:r>
      <w:r w:rsidR="00FE55DB" w:rsidRPr="00A52A3F">
        <w:rPr>
          <w:rFonts w:cs="Arial"/>
          <w:b/>
          <w:sz w:val="18"/>
          <w:szCs w:val="18"/>
        </w:rPr>
        <w:t xml:space="preserve"> </w:t>
      </w:r>
      <w:r w:rsidRPr="00A52A3F">
        <w:rPr>
          <w:rFonts w:cs="Arial"/>
          <w:sz w:val="18"/>
          <w:szCs w:val="18"/>
        </w:rPr>
        <w:t>Wykonawca udostępniający dane osobowe osób trzecich Zamawiającemu (w szczególności osób fizycznych wchodzących w skład zespołu wykonawcy a wskazanych w</w:t>
      </w:r>
      <w:r w:rsidR="00A52A3F">
        <w:rPr>
          <w:rFonts w:cs="Arial"/>
          <w:sz w:val="18"/>
          <w:szCs w:val="18"/>
        </w:rPr>
        <w:t> </w:t>
      </w:r>
      <w:r w:rsidRPr="00A52A3F">
        <w:rPr>
          <w:rFonts w:cs="Arial"/>
          <w:sz w:val="18"/>
          <w:szCs w:val="18"/>
        </w:rPr>
        <w:t>treści oferty) jest uprawniony i zobowiązany przez Zamawiającego do wykonania obowiązku informacyjnego, o</w:t>
      </w:r>
      <w:r w:rsidR="00A52A3F">
        <w:rPr>
          <w:rFonts w:cs="Arial"/>
          <w:sz w:val="18"/>
          <w:szCs w:val="18"/>
        </w:rPr>
        <w:t> </w:t>
      </w:r>
      <w:r w:rsidRPr="00A52A3F">
        <w:rPr>
          <w:rFonts w:cs="Arial"/>
          <w:sz w:val="18"/>
          <w:szCs w:val="18"/>
        </w:rPr>
        <w:t xml:space="preserve">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1" w:history="1">
        <w:r w:rsidRPr="00A52A3F">
          <w:rPr>
            <w:rStyle w:val="Hipercze"/>
            <w:rFonts w:cs="Arial"/>
            <w:sz w:val="18"/>
            <w:szCs w:val="18"/>
          </w:rPr>
          <w:t>https://www.tauron-dystrybucja.pl/rodo</w:t>
        </w:r>
      </w:hyperlink>
      <w:r w:rsidRPr="00A52A3F">
        <w:rPr>
          <w:rFonts w:cs="Arial"/>
          <w:sz w:val="18"/>
          <w:szCs w:val="18"/>
        </w:rPr>
        <w:t xml:space="preserve"> .</w:t>
      </w:r>
    </w:p>
    <w:p w14:paraId="211B75F2" w14:textId="22F1C2F9"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Informacja o elektronicznym fakturowaniu</w:t>
      </w:r>
      <w:r w:rsidR="00FE55DB" w:rsidRPr="00A52A3F">
        <w:rPr>
          <w:rFonts w:cs="Arial"/>
          <w:b/>
          <w:sz w:val="18"/>
          <w:szCs w:val="18"/>
        </w:rPr>
        <w:t xml:space="preserve"> </w:t>
      </w:r>
      <w:r w:rsidRPr="00A52A3F">
        <w:rPr>
          <w:rFonts w:cs="Arial"/>
          <w:sz w:val="18"/>
          <w:szCs w:val="18"/>
        </w:rPr>
        <w:t xml:space="preserve">Zgodnie z ustawą z dnia 9 listopada 2018 r. o elektronicznym fakturowaniu w zamówieniach publicznych, koncesjach na roboty budowlane lub usługi oraz partnerstwie publiczno-prywatnym Zamawiający informuje, że w przedmiotowym postepowaniu Zamawiający nie stosuje ustrukturyzowanych faktur elektronicznych.  </w:t>
      </w:r>
    </w:p>
    <w:p w14:paraId="51B5AC86" w14:textId="3C019073"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Biała lista podatników VAT</w:t>
      </w:r>
      <w:r w:rsidR="00FE55DB" w:rsidRPr="00A52A3F">
        <w:rPr>
          <w:rFonts w:cs="Arial"/>
          <w:b/>
          <w:sz w:val="18"/>
          <w:szCs w:val="18"/>
        </w:rPr>
        <w:t xml:space="preserve"> </w:t>
      </w:r>
      <w:r w:rsidRPr="00A52A3F">
        <w:rPr>
          <w:rFonts w:cs="Arial"/>
          <w:sz w:val="18"/>
          <w:szCs w:val="18"/>
        </w:rPr>
        <w:t>Wykonawca b</w:t>
      </w:r>
      <w:r w:rsidRPr="00A52A3F">
        <w:rPr>
          <w:rFonts w:cs="Arial" w:hint="eastAsia"/>
          <w:sz w:val="18"/>
          <w:szCs w:val="18"/>
        </w:rPr>
        <w:t>ę</w:t>
      </w:r>
      <w:r w:rsidRPr="00A52A3F">
        <w:rPr>
          <w:rFonts w:cs="Arial"/>
          <w:sz w:val="18"/>
          <w:szCs w:val="18"/>
        </w:rPr>
        <w:t>d</w:t>
      </w:r>
      <w:r w:rsidRPr="00A52A3F">
        <w:rPr>
          <w:rFonts w:cs="Arial" w:hint="eastAsia"/>
          <w:sz w:val="18"/>
          <w:szCs w:val="18"/>
        </w:rPr>
        <w:t>ą</w:t>
      </w:r>
      <w:r w:rsidRPr="00A52A3F">
        <w:rPr>
          <w:rFonts w:cs="Arial"/>
          <w:sz w:val="18"/>
          <w:szCs w:val="18"/>
        </w:rPr>
        <w:t>cy czynnym podatnikiem VAT, dla celów rozliczeniowych winien w</w:t>
      </w:r>
      <w:r w:rsidR="00A52A3F">
        <w:rPr>
          <w:rFonts w:cs="Arial"/>
          <w:sz w:val="18"/>
          <w:szCs w:val="18"/>
        </w:rPr>
        <w:t> </w:t>
      </w:r>
      <w:r w:rsidRPr="00A52A3F">
        <w:rPr>
          <w:rFonts w:cs="Arial"/>
          <w:sz w:val="18"/>
          <w:szCs w:val="18"/>
        </w:rPr>
        <w:t>ofercie wskazać rachunek bankowy, kt</w:t>
      </w:r>
      <w:r w:rsidRPr="00A52A3F">
        <w:rPr>
          <w:rFonts w:cs="Arial" w:hint="eastAsia"/>
          <w:sz w:val="18"/>
          <w:szCs w:val="18"/>
        </w:rPr>
        <w:t>ó</w:t>
      </w:r>
      <w:r w:rsidRPr="00A52A3F">
        <w:rPr>
          <w:rFonts w:cs="Arial"/>
          <w:sz w:val="18"/>
          <w:szCs w:val="18"/>
        </w:rPr>
        <w:t>ry widnieje na bia</w:t>
      </w:r>
      <w:r w:rsidRPr="00A52A3F">
        <w:rPr>
          <w:rFonts w:cs="Arial" w:hint="eastAsia"/>
          <w:sz w:val="18"/>
          <w:szCs w:val="18"/>
        </w:rPr>
        <w:t>ł</w:t>
      </w:r>
      <w:r w:rsidRPr="00A52A3F">
        <w:rPr>
          <w:rFonts w:cs="Arial"/>
          <w:sz w:val="18"/>
          <w:szCs w:val="18"/>
        </w:rPr>
        <w:t>ej li</w:t>
      </w:r>
      <w:r w:rsidRPr="00A52A3F">
        <w:rPr>
          <w:rFonts w:cs="Arial" w:hint="eastAsia"/>
          <w:sz w:val="18"/>
          <w:szCs w:val="18"/>
        </w:rPr>
        <w:t>ś</w:t>
      </w:r>
      <w:r w:rsidRPr="00A52A3F">
        <w:rPr>
          <w:rFonts w:cs="Arial"/>
          <w:sz w:val="18"/>
          <w:szCs w:val="18"/>
        </w:rPr>
        <w:t>cie podatnik</w:t>
      </w:r>
      <w:r w:rsidRPr="00A52A3F">
        <w:rPr>
          <w:rFonts w:cs="Arial" w:hint="eastAsia"/>
          <w:sz w:val="18"/>
          <w:szCs w:val="18"/>
        </w:rPr>
        <w:t>ó</w:t>
      </w:r>
      <w:r w:rsidRPr="00A52A3F">
        <w:rPr>
          <w:rFonts w:cs="Arial"/>
          <w:sz w:val="18"/>
          <w:szCs w:val="18"/>
        </w:rPr>
        <w:t>w VAT, o której mowa w art. 96b ust. 1 ustawy o VAT. Jeśli okaże się, po weryfikacji na stronie internetowej</w:t>
      </w:r>
      <w:r w:rsidRPr="00A52A3F">
        <w:rPr>
          <w:bCs/>
          <w:sz w:val="18"/>
          <w:szCs w:val="18"/>
        </w:rPr>
        <w:t xml:space="preserve">  </w:t>
      </w:r>
      <w:hyperlink r:id="rId12" w:history="1">
        <w:r w:rsidRPr="00A52A3F">
          <w:rPr>
            <w:rFonts w:cs="Arial"/>
            <w:sz w:val="18"/>
            <w:szCs w:val="18"/>
          </w:rPr>
          <w:t>https://</w:t>
        </w:r>
      </w:hyperlink>
      <w:hyperlink r:id="rId13" w:history="1">
        <w:r w:rsidRPr="00A52A3F">
          <w:rPr>
            <w:rFonts w:cs="Arial"/>
            <w:sz w:val="18"/>
            <w:szCs w:val="18"/>
          </w:rPr>
          <w:t>www.podatki.gov.pl/wykaz-podatnikow-vat-wyszukiwarka</w:t>
        </w:r>
      </w:hyperlink>
      <w:r w:rsidRPr="00A52A3F">
        <w:rPr>
          <w:rFonts w:cs="Arial"/>
          <w:sz w:val="18"/>
          <w:szCs w:val="18"/>
        </w:rPr>
        <w:t xml:space="preserve"> , iż </w:t>
      </w:r>
      <w:r w:rsidRPr="00A52A3F">
        <w:rPr>
          <w:bCs/>
          <w:sz w:val="18"/>
          <w:szCs w:val="18"/>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1A863DA" w14:textId="699C41C8" w:rsidR="00937D3F" w:rsidRPr="00A52A3F" w:rsidRDefault="00937D3F" w:rsidP="00A52A3F">
      <w:pPr>
        <w:spacing w:before="120"/>
        <w:ind w:left="360"/>
        <w:jc w:val="both"/>
        <w:rPr>
          <w:rFonts w:cs="Arial"/>
          <w:sz w:val="18"/>
          <w:szCs w:val="18"/>
        </w:rPr>
      </w:pPr>
      <w:r w:rsidRPr="00A52A3F">
        <w:rPr>
          <w:bCs/>
          <w:sz w:val="18"/>
          <w:szCs w:val="18"/>
        </w:rPr>
        <w:t xml:space="preserve">Wykonawcy, którzy nie są podatnikami VAT </w:t>
      </w:r>
      <w:r w:rsidR="00A52A3F" w:rsidRPr="00A52A3F">
        <w:rPr>
          <w:bCs/>
          <w:sz w:val="18"/>
          <w:szCs w:val="18"/>
        </w:rPr>
        <w:t>lub nie</w:t>
      </w:r>
      <w:r w:rsidRPr="00A52A3F">
        <w:rPr>
          <w:bCs/>
          <w:sz w:val="18"/>
          <w:szCs w:val="18"/>
        </w:rPr>
        <w:t xml:space="preserve"> są rezydentami podatkowymi Rzeczpospolitej Polskiej </w:t>
      </w:r>
      <w:r w:rsidR="00A52A3F" w:rsidRPr="00A52A3F">
        <w:rPr>
          <w:bCs/>
          <w:sz w:val="18"/>
          <w:szCs w:val="18"/>
        </w:rPr>
        <w:t>i</w:t>
      </w:r>
      <w:r w:rsidR="00A52A3F">
        <w:rPr>
          <w:bCs/>
          <w:sz w:val="18"/>
          <w:szCs w:val="18"/>
        </w:rPr>
        <w:t> jednocześnie</w:t>
      </w:r>
      <w:r w:rsidRPr="00A52A3F">
        <w:rPr>
          <w:bCs/>
          <w:sz w:val="18"/>
          <w:szCs w:val="18"/>
        </w:rPr>
        <w:t xml:space="preserve"> nie zarejestrowali się jako czynni podatnicy podatku VAT na terytorium Rzeczpospolitej Polskiej, winni przedstawić zaświadczenie z banku w którym jest prowadzony rachunek bankowy wykonawcy.   </w:t>
      </w:r>
    </w:p>
    <w:p w14:paraId="740B6D7F" w14:textId="77777777" w:rsidR="00937D3F" w:rsidRPr="000C69E8" w:rsidRDefault="00937D3F" w:rsidP="00937D3F">
      <w:pPr>
        <w:pStyle w:val="Tekstpodstawowywcity3"/>
        <w:rPr>
          <w:sz w:val="20"/>
          <w:szCs w:val="20"/>
        </w:rPr>
      </w:pPr>
    </w:p>
    <w:p w14:paraId="2E4D7121" w14:textId="77777777" w:rsidR="007D0026" w:rsidRDefault="007D0026" w:rsidP="00937D3F">
      <w:pPr>
        <w:pStyle w:val="Tekstpodstawowywcity3"/>
        <w:ind w:left="5664" w:firstLine="708"/>
        <w:rPr>
          <w:sz w:val="20"/>
          <w:szCs w:val="20"/>
        </w:rPr>
      </w:pPr>
    </w:p>
    <w:p w14:paraId="6ED94F81" w14:textId="77777777" w:rsidR="007D0026" w:rsidRDefault="007D0026" w:rsidP="00937D3F">
      <w:pPr>
        <w:pStyle w:val="Tekstpodstawowywcity3"/>
        <w:ind w:left="5664" w:firstLine="708"/>
        <w:rPr>
          <w:sz w:val="20"/>
          <w:szCs w:val="20"/>
        </w:rPr>
      </w:pPr>
    </w:p>
    <w:p w14:paraId="60A6AFAD" w14:textId="77777777" w:rsidR="007D0026" w:rsidRDefault="007D0026" w:rsidP="00937D3F">
      <w:pPr>
        <w:pStyle w:val="Tekstpodstawowywcity3"/>
        <w:ind w:left="5664" w:firstLine="708"/>
        <w:rPr>
          <w:sz w:val="20"/>
          <w:szCs w:val="20"/>
        </w:rPr>
      </w:pPr>
    </w:p>
    <w:p w14:paraId="149E6BCD" w14:textId="77777777" w:rsidR="007D0026" w:rsidRDefault="007D0026" w:rsidP="00937D3F">
      <w:pPr>
        <w:pStyle w:val="Tekstpodstawowywcity3"/>
        <w:ind w:left="5664" w:firstLine="708"/>
        <w:rPr>
          <w:sz w:val="20"/>
          <w:szCs w:val="20"/>
        </w:rPr>
      </w:pPr>
    </w:p>
    <w:p w14:paraId="5CB474EC" w14:textId="77777777" w:rsidR="007D0026" w:rsidRDefault="007D0026" w:rsidP="00937D3F">
      <w:pPr>
        <w:pStyle w:val="Tekstpodstawowywcity3"/>
        <w:ind w:left="5664" w:firstLine="708"/>
        <w:rPr>
          <w:sz w:val="20"/>
          <w:szCs w:val="20"/>
        </w:rPr>
      </w:pPr>
    </w:p>
    <w:p w14:paraId="4E46343C" w14:textId="77777777" w:rsidR="007D0026" w:rsidRDefault="007D0026" w:rsidP="00937D3F">
      <w:pPr>
        <w:pStyle w:val="Tekstpodstawowywcity3"/>
        <w:ind w:left="5664" w:firstLine="708"/>
        <w:rPr>
          <w:sz w:val="20"/>
          <w:szCs w:val="20"/>
        </w:rPr>
      </w:pPr>
    </w:p>
    <w:p w14:paraId="75749007" w14:textId="401DB219" w:rsidR="00937D3F" w:rsidRPr="000C69E8" w:rsidRDefault="00937D3F" w:rsidP="00937D3F">
      <w:pPr>
        <w:pStyle w:val="Tekstpodstawowywcity3"/>
        <w:ind w:left="5664" w:firstLine="708"/>
        <w:rPr>
          <w:sz w:val="20"/>
          <w:szCs w:val="20"/>
        </w:rPr>
      </w:pPr>
      <w:r w:rsidRPr="000C69E8">
        <w:rPr>
          <w:sz w:val="20"/>
          <w:szCs w:val="20"/>
        </w:rPr>
        <w:t>Z poważaniem</w:t>
      </w:r>
    </w:p>
    <w:p w14:paraId="13C65628" w14:textId="77777777" w:rsidR="00937D3F" w:rsidRPr="000C69E8" w:rsidRDefault="00937D3F" w:rsidP="00937D3F">
      <w:pPr>
        <w:pStyle w:val="Tekstpodstawowywcity3"/>
        <w:ind w:left="5664" w:firstLine="708"/>
        <w:rPr>
          <w:sz w:val="20"/>
          <w:szCs w:val="20"/>
        </w:rPr>
      </w:pPr>
    </w:p>
    <w:p w14:paraId="3AE3E884" w14:textId="77777777" w:rsidR="00937D3F" w:rsidRDefault="00937D3F" w:rsidP="00937D3F">
      <w:pPr>
        <w:pStyle w:val="Tekstpodstawowywcity3"/>
        <w:spacing w:after="120"/>
        <w:rPr>
          <w:sz w:val="20"/>
          <w:szCs w:val="20"/>
        </w:rPr>
      </w:pPr>
    </w:p>
    <w:p w14:paraId="6505A16C" w14:textId="0C0E94B0" w:rsidR="009814C6" w:rsidRDefault="00405032" w:rsidP="00937D3F">
      <w:pPr>
        <w:tabs>
          <w:tab w:val="right" w:pos="9072"/>
        </w:tabs>
        <w:rPr>
          <w:rFonts w:cs="Arial"/>
          <w:i/>
          <w:color w:val="404040" w:themeColor="text1" w:themeTint="BF"/>
        </w:rPr>
      </w:pPr>
      <w:r>
        <w:rPr>
          <w:rFonts w:cs="Arial"/>
          <w:i/>
          <w:color w:val="404040" w:themeColor="text1" w:themeTint="BF"/>
        </w:rPr>
        <w:tab/>
      </w:r>
      <w:r>
        <w:rPr>
          <w:rFonts w:cs="Arial"/>
          <w:i/>
          <w:color w:val="404040" w:themeColor="text1" w:themeTint="BF"/>
        </w:rPr>
        <w:tab/>
      </w:r>
    </w:p>
    <w:p w14:paraId="64F45855" w14:textId="77777777" w:rsidR="00405032" w:rsidRDefault="00405032" w:rsidP="00937D3F">
      <w:pPr>
        <w:tabs>
          <w:tab w:val="right" w:pos="9072"/>
        </w:tabs>
        <w:rPr>
          <w:rFonts w:cs="Arial"/>
          <w:i/>
          <w:color w:val="404040" w:themeColor="text1" w:themeTint="BF"/>
        </w:rPr>
      </w:pPr>
    </w:p>
    <w:p w14:paraId="135E64FA" w14:textId="3ED6F691" w:rsidR="00405032" w:rsidRPr="00405032" w:rsidRDefault="00405032" w:rsidP="00937D3F">
      <w:pPr>
        <w:tabs>
          <w:tab w:val="right" w:pos="9072"/>
        </w:tabs>
        <w:rPr>
          <w:rFonts w:cs="Arial"/>
          <w:iCs/>
          <w:color w:val="404040" w:themeColor="text1" w:themeTint="BF"/>
        </w:rPr>
      </w:pPr>
      <w:r>
        <w:rPr>
          <w:rFonts w:cs="Arial"/>
          <w:iCs/>
          <w:color w:val="404040" w:themeColor="text1" w:themeTint="BF"/>
        </w:rPr>
        <w:tab/>
      </w:r>
      <w:r w:rsidR="00FF6EB3">
        <w:rPr>
          <w:szCs w:val="20"/>
        </w:rPr>
        <w:pict w14:anchorId="5EED3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0.6pt;height:65.55pt">
            <v:imagedata r:id="rId14" o:title=""/>
            <o:lock v:ext="edit" ungrouping="t" rotation="t" cropping="t" verticies="t" text="t" grouping="t"/>
            <o:signatureline v:ext="edit" id="{FC4B5763-D4D3-410A-A0C1-F7EE087415A3}" provid="{00000000-0000-0000-0000-000000000000}" showsigndate="f" issignatureline="t"/>
          </v:shape>
        </w:pict>
      </w:r>
    </w:p>
    <w:sectPr w:rsidR="00405032" w:rsidRPr="00405032" w:rsidSect="00B01434">
      <w:headerReference w:type="default" r:id="rId15"/>
      <w:footerReference w:type="default" r:id="rId16"/>
      <w:type w:val="continuous"/>
      <w:pgSz w:w="11906" w:h="16838"/>
      <w:pgMar w:top="1134" w:right="991" w:bottom="993" w:left="1418" w:header="709" w:footer="3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E047" w14:textId="77777777" w:rsidR="00B01434" w:rsidRDefault="00B01434" w:rsidP="00CA621F">
      <w:r>
        <w:separator/>
      </w:r>
    </w:p>
  </w:endnote>
  <w:endnote w:type="continuationSeparator" w:id="0">
    <w:p w14:paraId="0975586C" w14:textId="77777777" w:rsidR="00B01434" w:rsidRDefault="00B01434" w:rsidP="00C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Tekst podstawo">
    <w:altName w:val="Times New Roman"/>
    <w:charset w:val="00"/>
    <w:family w:val="roman"/>
    <w:pitch w:val="default"/>
  </w:font>
  <w:font w:name="Calibri Light">
    <w:panose1 w:val="020F0302020204030204"/>
    <w:charset w:val="EE"/>
    <w:family w:val="swiss"/>
    <w:pitch w:val="variable"/>
    <w:sig w:usb0="E4002EFF" w:usb1="C200247B" w:usb2="00000009" w:usb3="00000000" w:csb0="000001FF" w:csb1="00000000"/>
  </w:font>
  <w:font w:name="Titillium">
    <w:panose1 w:val="000005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DD32" w14:textId="77777777" w:rsidR="00991E85" w:rsidRDefault="00991E85" w:rsidP="00A4679B">
    <w:pPr>
      <w:pStyle w:val="Stopka"/>
      <w:jc w:val="right"/>
      <w:rPr>
        <w:rFonts w:ascii="Arial" w:hAnsi="Arial" w:cs="Arial"/>
        <w:b/>
        <w:sz w:val="16"/>
        <w:szCs w:val="16"/>
        <w:u w:val="single"/>
      </w:rPr>
    </w:pPr>
    <w:r>
      <w:rPr>
        <w:noProof/>
      </w:rPr>
      <w:drawing>
        <wp:inline distT="0" distB="0" distL="0" distR="0" wp14:anchorId="2746BB11" wp14:editId="5F835191">
          <wp:extent cx="5753903" cy="514422"/>
          <wp:effectExtent l="0" t="0" r="0" b="0"/>
          <wp:docPr id="1325449433" name="Obraz 1325449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3903" cy="514422"/>
                  </a:xfrm>
                  <a:prstGeom prst="rect">
                    <a:avLst/>
                  </a:prstGeom>
                </pic:spPr>
              </pic:pic>
            </a:graphicData>
          </a:graphic>
        </wp:inline>
      </w:drawing>
    </w:r>
  </w:p>
  <w:p w14:paraId="151985A8" w14:textId="77777777" w:rsidR="00991E85" w:rsidRPr="00663980" w:rsidRDefault="00991E85" w:rsidP="00A4679B">
    <w:pPr>
      <w:pStyle w:val="Nagwek"/>
      <w:tabs>
        <w:tab w:val="clear" w:pos="9072"/>
        <w:tab w:val="right" w:pos="9639"/>
      </w:tabs>
      <w:jc w:val="both"/>
      <w:rPr>
        <w:rFonts w:cs="Arial"/>
        <w:b/>
        <w:sz w:val="16"/>
        <w:szCs w:val="16"/>
        <w:u w:val="single"/>
      </w:rPr>
    </w:pPr>
  </w:p>
  <w:p w14:paraId="0F29443E" w14:textId="77777777" w:rsidR="00991E85" w:rsidRPr="003E16DB" w:rsidRDefault="00991E85" w:rsidP="003E16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D45E" w14:textId="77777777" w:rsidR="00B01434" w:rsidRDefault="00B01434" w:rsidP="00CA621F">
      <w:r>
        <w:separator/>
      </w:r>
    </w:p>
  </w:footnote>
  <w:footnote w:type="continuationSeparator" w:id="0">
    <w:p w14:paraId="6BFB5BAB" w14:textId="77777777" w:rsidR="00B01434" w:rsidRDefault="00B01434" w:rsidP="00CA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A1E5" w14:textId="77777777" w:rsidR="00991E85" w:rsidRDefault="00991E85">
    <w:pPr>
      <w:pStyle w:val="Nagwek"/>
    </w:pPr>
    <w:r>
      <w:rPr>
        <w:noProof/>
      </w:rPr>
      <w:drawing>
        <wp:inline distT="0" distB="0" distL="0" distR="0" wp14:anchorId="5386AF0A" wp14:editId="70F5F862">
          <wp:extent cx="5753100" cy="1123950"/>
          <wp:effectExtent l="0" t="0" r="0" b="0"/>
          <wp:docPr id="5" name="Obraz 5" descr="Nagłowek ZAK6-0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łowek ZAK6-02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11256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AC"/>
    <w:rsid w:val="00012528"/>
    <w:rsid w:val="00013F92"/>
    <w:rsid w:val="00016614"/>
    <w:rsid w:val="00023DDD"/>
    <w:rsid w:val="00024C58"/>
    <w:rsid w:val="0004010F"/>
    <w:rsid w:val="00041474"/>
    <w:rsid w:val="0005176E"/>
    <w:rsid w:val="00051C3F"/>
    <w:rsid w:val="0008765B"/>
    <w:rsid w:val="000B0E27"/>
    <w:rsid w:val="000B6142"/>
    <w:rsid w:val="000B7E6F"/>
    <w:rsid w:val="000C0C94"/>
    <w:rsid w:val="000D122A"/>
    <w:rsid w:val="000D196D"/>
    <w:rsid w:val="000D4561"/>
    <w:rsid w:val="000E617D"/>
    <w:rsid w:val="000E7B13"/>
    <w:rsid w:val="00100B6D"/>
    <w:rsid w:val="00110744"/>
    <w:rsid w:val="001152D5"/>
    <w:rsid w:val="0016064D"/>
    <w:rsid w:val="00171648"/>
    <w:rsid w:val="0018275D"/>
    <w:rsid w:val="001909FF"/>
    <w:rsid w:val="0019368E"/>
    <w:rsid w:val="00193C70"/>
    <w:rsid w:val="0019577D"/>
    <w:rsid w:val="001963EB"/>
    <w:rsid w:val="001A48A2"/>
    <w:rsid w:val="001A60EF"/>
    <w:rsid w:val="001C74D5"/>
    <w:rsid w:val="001E4B9C"/>
    <w:rsid w:val="001E5C83"/>
    <w:rsid w:val="001E6A78"/>
    <w:rsid w:val="001F156F"/>
    <w:rsid w:val="001F3D6C"/>
    <w:rsid w:val="00210DBF"/>
    <w:rsid w:val="00212971"/>
    <w:rsid w:val="0023196F"/>
    <w:rsid w:val="00234FC0"/>
    <w:rsid w:val="00252830"/>
    <w:rsid w:val="0026396C"/>
    <w:rsid w:val="002712FA"/>
    <w:rsid w:val="00281AA4"/>
    <w:rsid w:val="00286BAB"/>
    <w:rsid w:val="0029278C"/>
    <w:rsid w:val="002A585A"/>
    <w:rsid w:val="002B6AC5"/>
    <w:rsid w:val="002D5EBD"/>
    <w:rsid w:val="002F1745"/>
    <w:rsid w:val="0030436F"/>
    <w:rsid w:val="0031675D"/>
    <w:rsid w:val="00335FF5"/>
    <w:rsid w:val="00337532"/>
    <w:rsid w:val="00341705"/>
    <w:rsid w:val="00345A4F"/>
    <w:rsid w:val="00360324"/>
    <w:rsid w:val="00367B47"/>
    <w:rsid w:val="00376EFB"/>
    <w:rsid w:val="003817BA"/>
    <w:rsid w:val="003A5292"/>
    <w:rsid w:val="003B24F0"/>
    <w:rsid w:val="003C7E46"/>
    <w:rsid w:val="003F57E8"/>
    <w:rsid w:val="0040083F"/>
    <w:rsid w:val="00405032"/>
    <w:rsid w:val="00417E0D"/>
    <w:rsid w:val="00421E9B"/>
    <w:rsid w:val="00423260"/>
    <w:rsid w:val="004252C4"/>
    <w:rsid w:val="0043151D"/>
    <w:rsid w:val="00433B5C"/>
    <w:rsid w:val="004877B1"/>
    <w:rsid w:val="004A0C5C"/>
    <w:rsid w:val="004B2C88"/>
    <w:rsid w:val="004B3111"/>
    <w:rsid w:val="004C17DD"/>
    <w:rsid w:val="004C5EB9"/>
    <w:rsid w:val="004D2FFB"/>
    <w:rsid w:val="004D5A08"/>
    <w:rsid w:val="004E2E4D"/>
    <w:rsid w:val="004E35EB"/>
    <w:rsid w:val="00522901"/>
    <w:rsid w:val="00523F8F"/>
    <w:rsid w:val="005344D9"/>
    <w:rsid w:val="00542738"/>
    <w:rsid w:val="0054474A"/>
    <w:rsid w:val="00553837"/>
    <w:rsid w:val="005622A5"/>
    <w:rsid w:val="00580C2C"/>
    <w:rsid w:val="005908D8"/>
    <w:rsid w:val="00590ECB"/>
    <w:rsid w:val="0059274E"/>
    <w:rsid w:val="005A776B"/>
    <w:rsid w:val="005B2EE9"/>
    <w:rsid w:val="005C6E3A"/>
    <w:rsid w:val="005E291E"/>
    <w:rsid w:val="005E6295"/>
    <w:rsid w:val="00607DBA"/>
    <w:rsid w:val="00617033"/>
    <w:rsid w:val="006170D0"/>
    <w:rsid w:val="00625A12"/>
    <w:rsid w:val="00626892"/>
    <w:rsid w:val="006444D6"/>
    <w:rsid w:val="00646EAC"/>
    <w:rsid w:val="006525EF"/>
    <w:rsid w:val="0067021E"/>
    <w:rsid w:val="00674E87"/>
    <w:rsid w:val="00685B3D"/>
    <w:rsid w:val="006879F4"/>
    <w:rsid w:val="00690228"/>
    <w:rsid w:val="00692096"/>
    <w:rsid w:val="006A16F4"/>
    <w:rsid w:val="006A7D03"/>
    <w:rsid w:val="006C26B5"/>
    <w:rsid w:val="006D202A"/>
    <w:rsid w:val="006E5977"/>
    <w:rsid w:val="00704ABE"/>
    <w:rsid w:val="0070509E"/>
    <w:rsid w:val="00706A36"/>
    <w:rsid w:val="007075AB"/>
    <w:rsid w:val="0071547D"/>
    <w:rsid w:val="00724FEC"/>
    <w:rsid w:val="007274EE"/>
    <w:rsid w:val="007278FC"/>
    <w:rsid w:val="00753A12"/>
    <w:rsid w:val="00755001"/>
    <w:rsid w:val="0075526D"/>
    <w:rsid w:val="00774B91"/>
    <w:rsid w:val="00783FA4"/>
    <w:rsid w:val="00783FAC"/>
    <w:rsid w:val="007906AF"/>
    <w:rsid w:val="00792FF4"/>
    <w:rsid w:val="007A10CA"/>
    <w:rsid w:val="007A2322"/>
    <w:rsid w:val="007B0028"/>
    <w:rsid w:val="007B19E6"/>
    <w:rsid w:val="007C3943"/>
    <w:rsid w:val="007C4C44"/>
    <w:rsid w:val="007C6B5C"/>
    <w:rsid w:val="007D0026"/>
    <w:rsid w:val="007D5522"/>
    <w:rsid w:val="007F4423"/>
    <w:rsid w:val="008028FF"/>
    <w:rsid w:val="008378BA"/>
    <w:rsid w:val="0084249A"/>
    <w:rsid w:val="00854C8E"/>
    <w:rsid w:val="00873C7C"/>
    <w:rsid w:val="008935E9"/>
    <w:rsid w:val="00894582"/>
    <w:rsid w:val="00894CE2"/>
    <w:rsid w:val="008A722D"/>
    <w:rsid w:val="008B2899"/>
    <w:rsid w:val="008B4811"/>
    <w:rsid w:val="008E017B"/>
    <w:rsid w:val="008E63C4"/>
    <w:rsid w:val="00921FB9"/>
    <w:rsid w:val="0092206A"/>
    <w:rsid w:val="009268CF"/>
    <w:rsid w:val="00932160"/>
    <w:rsid w:val="00937D3F"/>
    <w:rsid w:val="00943144"/>
    <w:rsid w:val="009462DC"/>
    <w:rsid w:val="00953509"/>
    <w:rsid w:val="00972B39"/>
    <w:rsid w:val="009814C6"/>
    <w:rsid w:val="009915EA"/>
    <w:rsid w:val="00991E85"/>
    <w:rsid w:val="009B6CA8"/>
    <w:rsid w:val="009B74F0"/>
    <w:rsid w:val="009C0A3D"/>
    <w:rsid w:val="009F5FF4"/>
    <w:rsid w:val="00A00D01"/>
    <w:rsid w:val="00A06869"/>
    <w:rsid w:val="00A16D78"/>
    <w:rsid w:val="00A17DBB"/>
    <w:rsid w:val="00A27C35"/>
    <w:rsid w:val="00A302F2"/>
    <w:rsid w:val="00A525C6"/>
    <w:rsid w:val="00A52A3F"/>
    <w:rsid w:val="00A6522F"/>
    <w:rsid w:val="00A673EF"/>
    <w:rsid w:val="00A8696B"/>
    <w:rsid w:val="00A919CC"/>
    <w:rsid w:val="00AA510C"/>
    <w:rsid w:val="00AC183B"/>
    <w:rsid w:val="00AC2610"/>
    <w:rsid w:val="00AC40CA"/>
    <w:rsid w:val="00AD48D9"/>
    <w:rsid w:val="00AD5F0F"/>
    <w:rsid w:val="00AE0E9F"/>
    <w:rsid w:val="00AE1D51"/>
    <w:rsid w:val="00AE2191"/>
    <w:rsid w:val="00AE70FB"/>
    <w:rsid w:val="00AF176F"/>
    <w:rsid w:val="00AF4A58"/>
    <w:rsid w:val="00B01434"/>
    <w:rsid w:val="00B02336"/>
    <w:rsid w:val="00B05864"/>
    <w:rsid w:val="00B25925"/>
    <w:rsid w:val="00B372D6"/>
    <w:rsid w:val="00B44F2D"/>
    <w:rsid w:val="00B45B08"/>
    <w:rsid w:val="00B6007F"/>
    <w:rsid w:val="00B91C62"/>
    <w:rsid w:val="00B9264B"/>
    <w:rsid w:val="00BA371F"/>
    <w:rsid w:val="00BA6EAF"/>
    <w:rsid w:val="00BD1812"/>
    <w:rsid w:val="00BE063D"/>
    <w:rsid w:val="00C2682C"/>
    <w:rsid w:val="00C3017F"/>
    <w:rsid w:val="00C52E6F"/>
    <w:rsid w:val="00C75353"/>
    <w:rsid w:val="00C76218"/>
    <w:rsid w:val="00C84929"/>
    <w:rsid w:val="00CA621F"/>
    <w:rsid w:val="00CB5C1E"/>
    <w:rsid w:val="00CB7CB0"/>
    <w:rsid w:val="00CC55EE"/>
    <w:rsid w:val="00CD001E"/>
    <w:rsid w:val="00CE040D"/>
    <w:rsid w:val="00CE4C51"/>
    <w:rsid w:val="00CF0B4A"/>
    <w:rsid w:val="00CF45AC"/>
    <w:rsid w:val="00D05AC1"/>
    <w:rsid w:val="00D43645"/>
    <w:rsid w:val="00D54B6A"/>
    <w:rsid w:val="00D56DBC"/>
    <w:rsid w:val="00D652CF"/>
    <w:rsid w:val="00D652D1"/>
    <w:rsid w:val="00D75CBF"/>
    <w:rsid w:val="00D81E97"/>
    <w:rsid w:val="00D82A77"/>
    <w:rsid w:val="00DB5472"/>
    <w:rsid w:val="00DC2EFE"/>
    <w:rsid w:val="00DD15C1"/>
    <w:rsid w:val="00E03E41"/>
    <w:rsid w:val="00E069D0"/>
    <w:rsid w:val="00E07026"/>
    <w:rsid w:val="00E078BC"/>
    <w:rsid w:val="00E15A59"/>
    <w:rsid w:val="00E17AEE"/>
    <w:rsid w:val="00E20252"/>
    <w:rsid w:val="00E445C9"/>
    <w:rsid w:val="00E51AA2"/>
    <w:rsid w:val="00E63870"/>
    <w:rsid w:val="00E71352"/>
    <w:rsid w:val="00E92734"/>
    <w:rsid w:val="00E94A0E"/>
    <w:rsid w:val="00E97E73"/>
    <w:rsid w:val="00EA4F68"/>
    <w:rsid w:val="00EA7A50"/>
    <w:rsid w:val="00EC505D"/>
    <w:rsid w:val="00EC7F2C"/>
    <w:rsid w:val="00ED0D55"/>
    <w:rsid w:val="00EF7038"/>
    <w:rsid w:val="00F10142"/>
    <w:rsid w:val="00F17A30"/>
    <w:rsid w:val="00F3120B"/>
    <w:rsid w:val="00F34C12"/>
    <w:rsid w:val="00F45EB3"/>
    <w:rsid w:val="00F461F8"/>
    <w:rsid w:val="00F47D07"/>
    <w:rsid w:val="00F53C46"/>
    <w:rsid w:val="00F57222"/>
    <w:rsid w:val="00F61CCB"/>
    <w:rsid w:val="00F65231"/>
    <w:rsid w:val="00F7098E"/>
    <w:rsid w:val="00F71775"/>
    <w:rsid w:val="00F958BC"/>
    <w:rsid w:val="00FA0E01"/>
    <w:rsid w:val="00FB0368"/>
    <w:rsid w:val="00FB4991"/>
    <w:rsid w:val="00FB7FB5"/>
    <w:rsid w:val="00FC5393"/>
    <w:rsid w:val="00FE55DB"/>
    <w:rsid w:val="00FF1C72"/>
    <w:rsid w:val="00FF6E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7E76F"/>
  <w15:chartTrackingRefBased/>
  <w15:docId w15:val="{9FC46481-26EF-5C43-B8C8-47D561A8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206A"/>
    <w:rPr>
      <w:rFonts w:ascii="Arial" w:hAnsi="Arial" w:cs="Times New Roman (Tekst podstawo"/>
      <w:color w:val="000000" w:themeColor="text1"/>
      <w:sz w:val="20"/>
    </w:rPr>
  </w:style>
  <w:style w:type="paragraph" w:styleId="Nagwek1">
    <w:name w:val="heading 1"/>
    <w:basedOn w:val="Normalny"/>
    <w:next w:val="Normalny"/>
    <w:link w:val="Nagwek1Znak"/>
    <w:uiPriority w:val="9"/>
    <w:qFormat/>
    <w:rsid w:val="00625A12"/>
    <w:pPr>
      <w:keepNext/>
      <w:keepLines/>
      <w:spacing w:before="840" w:after="600"/>
      <w:outlineLvl w:val="0"/>
    </w:pPr>
    <w:rPr>
      <w:rFonts w:eastAsiaTheme="majorEastAsia" w:cstheme="majorBidi"/>
      <w:szCs w:val="32"/>
      <w:u w:val="single"/>
    </w:rPr>
  </w:style>
  <w:style w:type="paragraph" w:styleId="Nagwek2">
    <w:name w:val="heading 2"/>
    <w:basedOn w:val="Normalny"/>
    <w:next w:val="Normalny"/>
    <w:link w:val="Nagwek2Znak"/>
    <w:uiPriority w:val="9"/>
    <w:semiHidden/>
    <w:unhideWhenUsed/>
    <w:qFormat/>
    <w:rsid w:val="0084249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621F"/>
    <w:pPr>
      <w:tabs>
        <w:tab w:val="center" w:pos="4536"/>
        <w:tab w:val="right" w:pos="9072"/>
      </w:tabs>
    </w:pPr>
  </w:style>
  <w:style w:type="character" w:customStyle="1" w:styleId="NagwekZnak">
    <w:name w:val="Nagłówek Znak"/>
    <w:basedOn w:val="Domylnaczcionkaakapitu"/>
    <w:link w:val="Nagwek"/>
    <w:uiPriority w:val="99"/>
    <w:rsid w:val="00CA621F"/>
  </w:style>
  <w:style w:type="paragraph" w:styleId="Stopka">
    <w:name w:val="footer"/>
    <w:basedOn w:val="Normalny"/>
    <w:link w:val="StopkaZnak"/>
    <w:uiPriority w:val="99"/>
    <w:unhideWhenUsed/>
    <w:rsid w:val="00E069D0"/>
    <w:pPr>
      <w:tabs>
        <w:tab w:val="left" w:pos="4536"/>
        <w:tab w:val="right" w:pos="9072"/>
      </w:tabs>
    </w:pPr>
    <w:rPr>
      <w:rFonts w:ascii="Titillium" w:hAnsi="Titillium"/>
      <w:sz w:val="14"/>
    </w:rPr>
  </w:style>
  <w:style w:type="character" w:customStyle="1" w:styleId="StopkaZnak">
    <w:name w:val="Stopka Znak"/>
    <w:basedOn w:val="Domylnaczcionkaakapitu"/>
    <w:link w:val="Stopka"/>
    <w:uiPriority w:val="99"/>
    <w:rsid w:val="00E069D0"/>
    <w:rPr>
      <w:rFonts w:ascii="Titillium" w:hAnsi="Titillium" w:cs="Times New Roman (Tekst podstawo"/>
      <w:color w:val="000000" w:themeColor="text1"/>
      <w:sz w:val="14"/>
    </w:rPr>
  </w:style>
  <w:style w:type="character" w:customStyle="1" w:styleId="Nagwek1Znak">
    <w:name w:val="Nagłówek 1 Znak"/>
    <w:basedOn w:val="Domylnaczcionkaakapitu"/>
    <w:link w:val="Nagwek1"/>
    <w:uiPriority w:val="9"/>
    <w:rsid w:val="00625A12"/>
    <w:rPr>
      <w:rFonts w:ascii="Arial" w:eastAsiaTheme="majorEastAsia" w:hAnsi="Arial" w:cstheme="majorBidi"/>
      <w:color w:val="000000" w:themeColor="text1"/>
      <w:sz w:val="20"/>
      <w:szCs w:val="32"/>
      <w:u w:val="single"/>
    </w:rPr>
  </w:style>
  <w:style w:type="character" w:styleId="Numerstrony">
    <w:name w:val="page number"/>
    <w:basedOn w:val="Domylnaczcionkaakapitu"/>
    <w:uiPriority w:val="99"/>
    <w:semiHidden/>
    <w:unhideWhenUsed/>
    <w:rsid w:val="00706A36"/>
  </w:style>
  <w:style w:type="character" w:styleId="Hipercze">
    <w:name w:val="Hyperlink"/>
    <w:basedOn w:val="Domylnaczcionkaakapitu"/>
    <w:uiPriority w:val="99"/>
    <w:unhideWhenUsed/>
    <w:rsid w:val="00C3017F"/>
    <w:rPr>
      <w:color w:val="0563C1" w:themeColor="hyperlink"/>
      <w:u w:val="single"/>
    </w:rPr>
  </w:style>
  <w:style w:type="character" w:customStyle="1" w:styleId="Nierozpoznanawzmianka1">
    <w:name w:val="Nierozpoznana wzmianka1"/>
    <w:basedOn w:val="Domylnaczcionkaakapitu"/>
    <w:uiPriority w:val="99"/>
    <w:semiHidden/>
    <w:unhideWhenUsed/>
    <w:rsid w:val="00C3017F"/>
    <w:rPr>
      <w:color w:val="605E5C"/>
      <w:shd w:val="clear" w:color="auto" w:fill="E1DFDD"/>
    </w:rPr>
  </w:style>
  <w:style w:type="table" w:styleId="Tabela-Siatka">
    <w:name w:val="Table Grid"/>
    <w:basedOn w:val="Standardowy"/>
    <w:uiPriority w:val="39"/>
    <w:rsid w:val="00E445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nhideWhenUsed/>
    <w:rsid w:val="00937D3F"/>
    <w:pPr>
      <w:jc w:val="both"/>
    </w:pPr>
    <w:rPr>
      <w:rFonts w:eastAsia="Times New Roman" w:cs="Arial"/>
      <w:color w:val="auto"/>
      <w:sz w:val="24"/>
      <w:lang w:eastAsia="pl-PL"/>
    </w:rPr>
  </w:style>
  <w:style w:type="character" w:customStyle="1" w:styleId="Tekstpodstawowywcity3Znak">
    <w:name w:val="Tekst podstawowy wcięty 3 Znak"/>
    <w:basedOn w:val="Domylnaczcionkaakapitu"/>
    <w:link w:val="Tekstpodstawowywcity3"/>
    <w:rsid w:val="00937D3F"/>
    <w:rPr>
      <w:rFonts w:ascii="Arial" w:eastAsia="Times New Roman" w:hAnsi="Arial" w:cs="Arial"/>
      <w:lang w:eastAsia="pl-PL"/>
    </w:rPr>
  </w:style>
  <w:style w:type="character" w:styleId="Pogrubienie">
    <w:name w:val="Strong"/>
    <w:basedOn w:val="Domylnaczcionkaakapitu"/>
    <w:uiPriority w:val="22"/>
    <w:qFormat/>
    <w:rsid w:val="007F4423"/>
    <w:rPr>
      <w:b/>
      <w:bCs/>
    </w:rPr>
  </w:style>
  <w:style w:type="paragraph" w:styleId="Tekstpodstawowy3">
    <w:name w:val="Body Text 3"/>
    <w:basedOn w:val="Normalny"/>
    <w:link w:val="Tekstpodstawowy3Znak"/>
    <w:uiPriority w:val="99"/>
    <w:semiHidden/>
    <w:unhideWhenUsed/>
    <w:rsid w:val="0084249A"/>
    <w:pPr>
      <w:spacing w:after="120"/>
    </w:pPr>
    <w:rPr>
      <w:sz w:val="16"/>
      <w:szCs w:val="16"/>
    </w:rPr>
  </w:style>
  <w:style w:type="character" w:customStyle="1" w:styleId="Tekstpodstawowy3Znak">
    <w:name w:val="Tekst podstawowy 3 Znak"/>
    <w:basedOn w:val="Domylnaczcionkaakapitu"/>
    <w:link w:val="Tekstpodstawowy3"/>
    <w:uiPriority w:val="99"/>
    <w:semiHidden/>
    <w:rsid w:val="0084249A"/>
    <w:rPr>
      <w:rFonts w:ascii="Arial" w:hAnsi="Arial" w:cs="Times New Roman (Tekst podstawo"/>
      <w:color w:val="000000" w:themeColor="text1"/>
      <w:sz w:val="16"/>
      <w:szCs w:val="16"/>
    </w:rPr>
  </w:style>
  <w:style w:type="character" w:customStyle="1" w:styleId="Nagwek2Znak">
    <w:name w:val="Nagłówek 2 Znak"/>
    <w:basedOn w:val="Domylnaczcionkaakapitu"/>
    <w:link w:val="Nagwek2"/>
    <w:uiPriority w:val="9"/>
    <w:semiHidden/>
    <w:rsid w:val="0084249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0095">
      <w:bodyDiv w:val="1"/>
      <w:marLeft w:val="0"/>
      <w:marRight w:val="0"/>
      <w:marTop w:val="0"/>
      <w:marBottom w:val="0"/>
      <w:divBdr>
        <w:top w:val="none" w:sz="0" w:space="0" w:color="auto"/>
        <w:left w:val="none" w:sz="0" w:space="0" w:color="auto"/>
        <w:bottom w:val="none" w:sz="0" w:space="0" w:color="auto"/>
        <w:right w:val="none" w:sz="0" w:space="0" w:color="auto"/>
      </w:divBdr>
    </w:div>
    <w:div w:id="40790485">
      <w:bodyDiv w:val="1"/>
      <w:marLeft w:val="0"/>
      <w:marRight w:val="0"/>
      <w:marTop w:val="0"/>
      <w:marBottom w:val="0"/>
      <w:divBdr>
        <w:top w:val="none" w:sz="0" w:space="0" w:color="auto"/>
        <w:left w:val="none" w:sz="0" w:space="0" w:color="auto"/>
        <w:bottom w:val="none" w:sz="0" w:space="0" w:color="auto"/>
        <w:right w:val="none" w:sz="0" w:space="0" w:color="auto"/>
      </w:divBdr>
    </w:div>
    <w:div w:id="70394416">
      <w:bodyDiv w:val="1"/>
      <w:marLeft w:val="0"/>
      <w:marRight w:val="0"/>
      <w:marTop w:val="0"/>
      <w:marBottom w:val="0"/>
      <w:divBdr>
        <w:top w:val="none" w:sz="0" w:space="0" w:color="auto"/>
        <w:left w:val="none" w:sz="0" w:space="0" w:color="auto"/>
        <w:bottom w:val="none" w:sz="0" w:space="0" w:color="auto"/>
        <w:right w:val="none" w:sz="0" w:space="0" w:color="auto"/>
      </w:divBdr>
    </w:div>
    <w:div w:id="185951321">
      <w:bodyDiv w:val="1"/>
      <w:marLeft w:val="0"/>
      <w:marRight w:val="0"/>
      <w:marTop w:val="0"/>
      <w:marBottom w:val="0"/>
      <w:divBdr>
        <w:top w:val="none" w:sz="0" w:space="0" w:color="auto"/>
        <w:left w:val="none" w:sz="0" w:space="0" w:color="auto"/>
        <w:bottom w:val="none" w:sz="0" w:space="0" w:color="auto"/>
        <w:right w:val="none" w:sz="0" w:space="0" w:color="auto"/>
      </w:divBdr>
    </w:div>
    <w:div w:id="186406120">
      <w:bodyDiv w:val="1"/>
      <w:marLeft w:val="0"/>
      <w:marRight w:val="0"/>
      <w:marTop w:val="0"/>
      <w:marBottom w:val="0"/>
      <w:divBdr>
        <w:top w:val="none" w:sz="0" w:space="0" w:color="auto"/>
        <w:left w:val="none" w:sz="0" w:space="0" w:color="auto"/>
        <w:bottom w:val="none" w:sz="0" w:space="0" w:color="auto"/>
        <w:right w:val="none" w:sz="0" w:space="0" w:color="auto"/>
      </w:divBdr>
    </w:div>
    <w:div w:id="190993321">
      <w:bodyDiv w:val="1"/>
      <w:marLeft w:val="0"/>
      <w:marRight w:val="0"/>
      <w:marTop w:val="0"/>
      <w:marBottom w:val="0"/>
      <w:divBdr>
        <w:top w:val="none" w:sz="0" w:space="0" w:color="auto"/>
        <w:left w:val="none" w:sz="0" w:space="0" w:color="auto"/>
        <w:bottom w:val="none" w:sz="0" w:space="0" w:color="auto"/>
        <w:right w:val="none" w:sz="0" w:space="0" w:color="auto"/>
      </w:divBdr>
    </w:div>
    <w:div w:id="217665156">
      <w:bodyDiv w:val="1"/>
      <w:marLeft w:val="0"/>
      <w:marRight w:val="0"/>
      <w:marTop w:val="0"/>
      <w:marBottom w:val="0"/>
      <w:divBdr>
        <w:top w:val="none" w:sz="0" w:space="0" w:color="auto"/>
        <w:left w:val="none" w:sz="0" w:space="0" w:color="auto"/>
        <w:bottom w:val="none" w:sz="0" w:space="0" w:color="auto"/>
        <w:right w:val="none" w:sz="0" w:space="0" w:color="auto"/>
      </w:divBdr>
    </w:div>
    <w:div w:id="273830090">
      <w:bodyDiv w:val="1"/>
      <w:marLeft w:val="0"/>
      <w:marRight w:val="0"/>
      <w:marTop w:val="0"/>
      <w:marBottom w:val="0"/>
      <w:divBdr>
        <w:top w:val="none" w:sz="0" w:space="0" w:color="auto"/>
        <w:left w:val="none" w:sz="0" w:space="0" w:color="auto"/>
        <w:bottom w:val="none" w:sz="0" w:space="0" w:color="auto"/>
        <w:right w:val="none" w:sz="0" w:space="0" w:color="auto"/>
      </w:divBdr>
    </w:div>
    <w:div w:id="292030820">
      <w:bodyDiv w:val="1"/>
      <w:marLeft w:val="0"/>
      <w:marRight w:val="0"/>
      <w:marTop w:val="0"/>
      <w:marBottom w:val="0"/>
      <w:divBdr>
        <w:top w:val="none" w:sz="0" w:space="0" w:color="auto"/>
        <w:left w:val="none" w:sz="0" w:space="0" w:color="auto"/>
        <w:bottom w:val="none" w:sz="0" w:space="0" w:color="auto"/>
        <w:right w:val="none" w:sz="0" w:space="0" w:color="auto"/>
      </w:divBdr>
    </w:div>
    <w:div w:id="295108868">
      <w:bodyDiv w:val="1"/>
      <w:marLeft w:val="0"/>
      <w:marRight w:val="0"/>
      <w:marTop w:val="0"/>
      <w:marBottom w:val="0"/>
      <w:divBdr>
        <w:top w:val="none" w:sz="0" w:space="0" w:color="auto"/>
        <w:left w:val="none" w:sz="0" w:space="0" w:color="auto"/>
        <w:bottom w:val="none" w:sz="0" w:space="0" w:color="auto"/>
        <w:right w:val="none" w:sz="0" w:space="0" w:color="auto"/>
      </w:divBdr>
    </w:div>
    <w:div w:id="342629272">
      <w:bodyDiv w:val="1"/>
      <w:marLeft w:val="0"/>
      <w:marRight w:val="0"/>
      <w:marTop w:val="0"/>
      <w:marBottom w:val="0"/>
      <w:divBdr>
        <w:top w:val="none" w:sz="0" w:space="0" w:color="auto"/>
        <w:left w:val="none" w:sz="0" w:space="0" w:color="auto"/>
        <w:bottom w:val="none" w:sz="0" w:space="0" w:color="auto"/>
        <w:right w:val="none" w:sz="0" w:space="0" w:color="auto"/>
      </w:divBdr>
    </w:div>
    <w:div w:id="426079045">
      <w:bodyDiv w:val="1"/>
      <w:marLeft w:val="0"/>
      <w:marRight w:val="0"/>
      <w:marTop w:val="0"/>
      <w:marBottom w:val="0"/>
      <w:divBdr>
        <w:top w:val="none" w:sz="0" w:space="0" w:color="auto"/>
        <w:left w:val="none" w:sz="0" w:space="0" w:color="auto"/>
        <w:bottom w:val="none" w:sz="0" w:space="0" w:color="auto"/>
        <w:right w:val="none" w:sz="0" w:space="0" w:color="auto"/>
      </w:divBdr>
    </w:div>
    <w:div w:id="433062078">
      <w:bodyDiv w:val="1"/>
      <w:marLeft w:val="0"/>
      <w:marRight w:val="0"/>
      <w:marTop w:val="0"/>
      <w:marBottom w:val="0"/>
      <w:divBdr>
        <w:top w:val="none" w:sz="0" w:space="0" w:color="auto"/>
        <w:left w:val="none" w:sz="0" w:space="0" w:color="auto"/>
        <w:bottom w:val="none" w:sz="0" w:space="0" w:color="auto"/>
        <w:right w:val="none" w:sz="0" w:space="0" w:color="auto"/>
      </w:divBdr>
    </w:div>
    <w:div w:id="449668001">
      <w:bodyDiv w:val="1"/>
      <w:marLeft w:val="0"/>
      <w:marRight w:val="0"/>
      <w:marTop w:val="0"/>
      <w:marBottom w:val="0"/>
      <w:divBdr>
        <w:top w:val="none" w:sz="0" w:space="0" w:color="auto"/>
        <w:left w:val="none" w:sz="0" w:space="0" w:color="auto"/>
        <w:bottom w:val="none" w:sz="0" w:space="0" w:color="auto"/>
        <w:right w:val="none" w:sz="0" w:space="0" w:color="auto"/>
      </w:divBdr>
    </w:div>
    <w:div w:id="470753197">
      <w:bodyDiv w:val="1"/>
      <w:marLeft w:val="0"/>
      <w:marRight w:val="0"/>
      <w:marTop w:val="0"/>
      <w:marBottom w:val="0"/>
      <w:divBdr>
        <w:top w:val="none" w:sz="0" w:space="0" w:color="auto"/>
        <w:left w:val="none" w:sz="0" w:space="0" w:color="auto"/>
        <w:bottom w:val="none" w:sz="0" w:space="0" w:color="auto"/>
        <w:right w:val="none" w:sz="0" w:space="0" w:color="auto"/>
      </w:divBdr>
    </w:div>
    <w:div w:id="500118445">
      <w:bodyDiv w:val="1"/>
      <w:marLeft w:val="0"/>
      <w:marRight w:val="0"/>
      <w:marTop w:val="0"/>
      <w:marBottom w:val="0"/>
      <w:divBdr>
        <w:top w:val="none" w:sz="0" w:space="0" w:color="auto"/>
        <w:left w:val="none" w:sz="0" w:space="0" w:color="auto"/>
        <w:bottom w:val="none" w:sz="0" w:space="0" w:color="auto"/>
        <w:right w:val="none" w:sz="0" w:space="0" w:color="auto"/>
      </w:divBdr>
    </w:div>
    <w:div w:id="502745554">
      <w:bodyDiv w:val="1"/>
      <w:marLeft w:val="0"/>
      <w:marRight w:val="0"/>
      <w:marTop w:val="0"/>
      <w:marBottom w:val="0"/>
      <w:divBdr>
        <w:top w:val="none" w:sz="0" w:space="0" w:color="auto"/>
        <w:left w:val="none" w:sz="0" w:space="0" w:color="auto"/>
        <w:bottom w:val="none" w:sz="0" w:space="0" w:color="auto"/>
        <w:right w:val="none" w:sz="0" w:space="0" w:color="auto"/>
      </w:divBdr>
    </w:div>
    <w:div w:id="560791970">
      <w:bodyDiv w:val="1"/>
      <w:marLeft w:val="0"/>
      <w:marRight w:val="0"/>
      <w:marTop w:val="0"/>
      <w:marBottom w:val="0"/>
      <w:divBdr>
        <w:top w:val="none" w:sz="0" w:space="0" w:color="auto"/>
        <w:left w:val="none" w:sz="0" w:space="0" w:color="auto"/>
        <w:bottom w:val="none" w:sz="0" w:space="0" w:color="auto"/>
        <w:right w:val="none" w:sz="0" w:space="0" w:color="auto"/>
      </w:divBdr>
    </w:div>
    <w:div w:id="682782877">
      <w:bodyDiv w:val="1"/>
      <w:marLeft w:val="0"/>
      <w:marRight w:val="0"/>
      <w:marTop w:val="0"/>
      <w:marBottom w:val="0"/>
      <w:divBdr>
        <w:top w:val="none" w:sz="0" w:space="0" w:color="auto"/>
        <w:left w:val="none" w:sz="0" w:space="0" w:color="auto"/>
        <w:bottom w:val="none" w:sz="0" w:space="0" w:color="auto"/>
        <w:right w:val="none" w:sz="0" w:space="0" w:color="auto"/>
      </w:divBdr>
    </w:div>
    <w:div w:id="742484750">
      <w:bodyDiv w:val="1"/>
      <w:marLeft w:val="0"/>
      <w:marRight w:val="0"/>
      <w:marTop w:val="0"/>
      <w:marBottom w:val="0"/>
      <w:divBdr>
        <w:top w:val="none" w:sz="0" w:space="0" w:color="auto"/>
        <w:left w:val="none" w:sz="0" w:space="0" w:color="auto"/>
        <w:bottom w:val="none" w:sz="0" w:space="0" w:color="auto"/>
        <w:right w:val="none" w:sz="0" w:space="0" w:color="auto"/>
      </w:divBdr>
    </w:div>
    <w:div w:id="750665519">
      <w:bodyDiv w:val="1"/>
      <w:marLeft w:val="0"/>
      <w:marRight w:val="0"/>
      <w:marTop w:val="0"/>
      <w:marBottom w:val="0"/>
      <w:divBdr>
        <w:top w:val="none" w:sz="0" w:space="0" w:color="auto"/>
        <w:left w:val="none" w:sz="0" w:space="0" w:color="auto"/>
        <w:bottom w:val="none" w:sz="0" w:space="0" w:color="auto"/>
        <w:right w:val="none" w:sz="0" w:space="0" w:color="auto"/>
      </w:divBdr>
    </w:div>
    <w:div w:id="765155338">
      <w:bodyDiv w:val="1"/>
      <w:marLeft w:val="0"/>
      <w:marRight w:val="0"/>
      <w:marTop w:val="0"/>
      <w:marBottom w:val="0"/>
      <w:divBdr>
        <w:top w:val="none" w:sz="0" w:space="0" w:color="auto"/>
        <w:left w:val="none" w:sz="0" w:space="0" w:color="auto"/>
        <w:bottom w:val="none" w:sz="0" w:space="0" w:color="auto"/>
        <w:right w:val="none" w:sz="0" w:space="0" w:color="auto"/>
      </w:divBdr>
    </w:div>
    <w:div w:id="789543947">
      <w:bodyDiv w:val="1"/>
      <w:marLeft w:val="0"/>
      <w:marRight w:val="0"/>
      <w:marTop w:val="0"/>
      <w:marBottom w:val="0"/>
      <w:divBdr>
        <w:top w:val="none" w:sz="0" w:space="0" w:color="auto"/>
        <w:left w:val="none" w:sz="0" w:space="0" w:color="auto"/>
        <w:bottom w:val="none" w:sz="0" w:space="0" w:color="auto"/>
        <w:right w:val="none" w:sz="0" w:space="0" w:color="auto"/>
      </w:divBdr>
    </w:div>
    <w:div w:id="854685555">
      <w:bodyDiv w:val="1"/>
      <w:marLeft w:val="0"/>
      <w:marRight w:val="0"/>
      <w:marTop w:val="0"/>
      <w:marBottom w:val="0"/>
      <w:divBdr>
        <w:top w:val="none" w:sz="0" w:space="0" w:color="auto"/>
        <w:left w:val="none" w:sz="0" w:space="0" w:color="auto"/>
        <w:bottom w:val="none" w:sz="0" w:space="0" w:color="auto"/>
        <w:right w:val="none" w:sz="0" w:space="0" w:color="auto"/>
      </w:divBdr>
    </w:div>
    <w:div w:id="923031219">
      <w:bodyDiv w:val="1"/>
      <w:marLeft w:val="0"/>
      <w:marRight w:val="0"/>
      <w:marTop w:val="0"/>
      <w:marBottom w:val="0"/>
      <w:divBdr>
        <w:top w:val="none" w:sz="0" w:space="0" w:color="auto"/>
        <w:left w:val="none" w:sz="0" w:space="0" w:color="auto"/>
        <w:bottom w:val="none" w:sz="0" w:space="0" w:color="auto"/>
        <w:right w:val="none" w:sz="0" w:space="0" w:color="auto"/>
      </w:divBdr>
    </w:div>
    <w:div w:id="923034633">
      <w:bodyDiv w:val="1"/>
      <w:marLeft w:val="0"/>
      <w:marRight w:val="0"/>
      <w:marTop w:val="0"/>
      <w:marBottom w:val="0"/>
      <w:divBdr>
        <w:top w:val="none" w:sz="0" w:space="0" w:color="auto"/>
        <w:left w:val="none" w:sz="0" w:space="0" w:color="auto"/>
        <w:bottom w:val="none" w:sz="0" w:space="0" w:color="auto"/>
        <w:right w:val="none" w:sz="0" w:space="0" w:color="auto"/>
      </w:divBdr>
    </w:div>
    <w:div w:id="925961932">
      <w:bodyDiv w:val="1"/>
      <w:marLeft w:val="0"/>
      <w:marRight w:val="0"/>
      <w:marTop w:val="0"/>
      <w:marBottom w:val="0"/>
      <w:divBdr>
        <w:top w:val="none" w:sz="0" w:space="0" w:color="auto"/>
        <w:left w:val="none" w:sz="0" w:space="0" w:color="auto"/>
        <w:bottom w:val="none" w:sz="0" w:space="0" w:color="auto"/>
        <w:right w:val="none" w:sz="0" w:space="0" w:color="auto"/>
      </w:divBdr>
    </w:div>
    <w:div w:id="956445475">
      <w:bodyDiv w:val="1"/>
      <w:marLeft w:val="0"/>
      <w:marRight w:val="0"/>
      <w:marTop w:val="0"/>
      <w:marBottom w:val="0"/>
      <w:divBdr>
        <w:top w:val="none" w:sz="0" w:space="0" w:color="auto"/>
        <w:left w:val="none" w:sz="0" w:space="0" w:color="auto"/>
        <w:bottom w:val="none" w:sz="0" w:space="0" w:color="auto"/>
        <w:right w:val="none" w:sz="0" w:space="0" w:color="auto"/>
      </w:divBdr>
    </w:div>
    <w:div w:id="957764287">
      <w:bodyDiv w:val="1"/>
      <w:marLeft w:val="0"/>
      <w:marRight w:val="0"/>
      <w:marTop w:val="0"/>
      <w:marBottom w:val="0"/>
      <w:divBdr>
        <w:top w:val="none" w:sz="0" w:space="0" w:color="auto"/>
        <w:left w:val="none" w:sz="0" w:space="0" w:color="auto"/>
        <w:bottom w:val="none" w:sz="0" w:space="0" w:color="auto"/>
        <w:right w:val="none" w:sz="0" w:space="0" w:color="auto"/>
      </w:divBdr>
    </w:div>
    <w:div w:id="974145588">
      <w:bodyDiv w:val="1"/>
      <w:marLeft w:val="0"/>
      <w:marRight w:val="0"/>
      <w:marTop w:val="0"/>
      <w:marBottom w:val="0"/>
      <w:divBdr>
        <w:top w:val="none" w:sz="0" w:space="0" w:color="auto"/>
        <w:left w:val="none" w:sz="0" w:space="0" w:color="auto"/>
        <w:bottom w:val="none" w:sz="0" w:space="0" w:color="auto"/>
        <w:right w:val="none" w:sz="0" w:space="0" w:color="auto"/>
      </w:divBdr>
    </w:div>
    <w:div w:id="1013192898">
      <w:bodyDiv w:val="1"/>
      <w:marLeft w:val="0"/>
      <w:marRight w:val="0"/>
      <w:marTop w:val="0"/>
      <w:marBottom w:val="0"/>
      <w:divBdr>
        <w:top w:val="none" w:sz="0" w:space="0" w:color="auto"/>
        <w:left w:val="none" w:sz="0" w:space="0" w:color="auto"/>
        <w:bottom w:val="none" w:sz="0" w:space="0" w:color="auto"/>
        <w:right w:val="none" w:sz="0" w:space="0" w:color="auto"/>
      </w:divBdr>
    </w:div>
    <w:div w:id="1078216000">
      <w:bodyDiv w:val="1"/>
      <w:marLeft w:val="0"/>
      <w:marRight w:val="0"/>
      <w:marTop w:val="0"/>
      <w:marBottom w:val="0"/>
      <w:divBdr>
        <w:top w:val="none" w:sz="0" w:space="0" w:color="auto"/>
        <w:left w:val="none" w:sz="0" w:space="0" w:color="auto"/>
        <w:bottom w:val="none" w:sz="0" w:space="0" w:color="auto"/>
        <w:right w:val="none" w:sz="0" w:space="0" w:color="auto"/>
      </w:divBdr>
    </w:div>
    <w:div w:id="1111121674">
      <w:bodyDiv w:val="1"/>
      <w:marLeft w:val="0"/>
      <w:marRight w:val="0"/>
      <w:marTop w:val="0"/>
      <w:marBottom w:val="0"/>
      <w:divBdr>
        <w:top w:val="none" w:sz="0" w:space="0" w:color="auto"/>
        <w:left w:val="none" w:sz="0" w:space="0" w:color="auto"/>
        <w:bottom w:val="none" w:sz="0" w:space="0" w:color="auto"/>
        <w:right w:val="none" w:sz="0" w:space="0" w:color="auto"/>
      </w:divBdr>
    </w:div>
    <w:div w:id="1225019257">
      <w:bodyDiv w:val="1"/>
      <w:marLeft w:val="0"/>
      <w:marRight w:val="0"/>
      <w:marTop w:val="0"/>
      <w:marBottom w:val="0"/>
      <w:divBdr>
        <w:top w:val="none" w:sz="0" w:space="0" w:color="auto"/>
        <w:left w:val="none" w:sz="0" w:space="0" w:color="auto"/>
        <w:bottom w:val="none" w:sz="0" w:space="0" w:color="auto"/>
        <w:right w:val="none" w:sz="0" w:space="0" w:color="auto"/>
      </w:divBdr>
    </w:div>
    <w:div w:id="1299605887">
      <w:bodyDiv w:val="1"/>
      <w:marLeft w:val="0"/>
      <w:marRight w:val="0"/>
      <w:marTop w:val="0"/>
      <w:marBottom w:val="0"/>
      <w:divBdr>
        <w:top w:val="none" w:sz="0" w:space="0" w:color="auto"/>
        <w:left w:val="none" w:sz="0" w:space="0" w:color="auto"/>
        <w:bottom w:val="none" w:sz="0" w:space="0" w:color="auto"/>
        <w:right w:val="none" w:sz="0" w:space="0" w:color="auto"/>
      </w:divBdr>
    </w:div>
    <w:div w:id="1339114580">
      <w:bodyDiv w:val="1"/>
      <w:marLeft w:val="0"/>
      <w:marRight w:val="0"/>
      <w:marTop w:val="0"/>
      <w:marBottom w:val="0"/>
      <w:divBdr>
        <w:top w:val="none" w:sz="0" w:space="0" w:color="auto"/>
        <w:left w:val="none" w:sz="0" w:space="0" w:color="auto"/>
        <w:bottom w:val="none" w:sz="0" w:space="0" w:color="auto"/>
        <w:right w:val="none" w:sz="0" w:space="0" w:color="auto"/>
      </w:divBdr>
    </w:div>
    <w:div w:id="1345593154">
      <w:bodyDiv w:val="1"/>
      <w:marLeft w:val="0"/>
      <w:marRight w:val="0"/>
      <w:marTop w:val="0"/>
      <w:marBottom w:val="0"/>
      <w:divBdr>
        <w:top w:val="none" w:sz="0" w:space="0" w:color="auto"/>
        <w:left w:val="none" w:sz="0" w:space="0" w:color="auto"/>
        <w:bottom w:val="none" w:sz="0" w:space="0" w:color="auto"/>
        <w:right w:val="none" w:sz="0" w:space="0" w:color="auto"/>
      </w:divBdr>
    </w:div>
    <w:div w:id="1386640257">
      <w:bodyDiv w:val="1"/>
      <w:marLeft w:val="0"/>
      <w:marRight w:val="0"/>
      <w:marTop w:val="0"/>
      <w:marBottom w:val="0"/>
      <w:divBdr>
        <w:top w:val="none" w:sz="0" w:space="0" w:color="auto"/>
        <w:left w:val="none" w:sz="0" w:space="0" w:color="auto"/>
        <w:bottom w:val="none" w:sz="0" w:space="0" w:color="auto"/>
        <w:right w:val="none" w:sz="0" w:space="0" w:color="auto"/>
      </w:divBdr>
    </w:div>
    <w:div w:id="1428769472">
      <w:bodyDiv w:val="1"/>
      <w:marLeft w:val="0"/>
      <w:marRight w:val="0"/>
      <w:marTop w:val="0"/>
      <w:marBottom w:val="0"/>
      <w:divBdr>
        <w:top w:val="none" w:sz="0" w:space="0" w:color="auto"/>
        <w:left w:val="none" w:sz="0" w:space="0" w:color="auto"/>
        <w:bottom w:val="none" w:sz="0" w:space="0" w:color="auto"/>
        <w:right w:val="none" w:sz="0" w:space="0" w:color="auto"/>
      </w:divBdr>
    </w:div>
    <w:div w:id="1447892441">
      <w:bodyDiv w:val="1"/>
      <w:marLeft w:val="0"/>
      <w:marRight w:val="0"/>
      <w:marTop w:val="0"/>
      <w:marBottom w:val="0"/>
      <w:divBdr>
        <w:top w:val="none" w:sz="0" w:space="0" w:color="auto"/>
        <w:left w:val="none" w:sz="0" w:space="0" w:color="auto"/>
        <w:bottom w:val="none" w:sz="0" w:space="0" w:color="auto"/>
        <w:right w:val="none" w:sz="0" w:space="0" w:color="auto"/>
      </w:divBdr>
    </w:div>
    <w:div w:id="1539004322">
      <w:bodyDiv w:val="1"/>
      <w:marLeft w:val="0"/>
      <w:marRight w:val="0"/>
      <w:marTop w:val="0"/>
      <w:marBottom w:val="0"/>
      <w:divBdr>
        <w:top w:val="none" w:sz="0" w:space="0" w:color="auto"/>
        <w:left w:val="none" w:sz="0" w:space="0" w:color="auto"/>
        <w:bottom w:val="none" w:sz="0" w:space="0" w:color="auto"/>
        <w:right w:val="none" w:sz="0" w:space="0" w:color="auto"/>
      </w:divBdr>
    </w:div>
    <w:div w:id="1543639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471">
          <w:marLeft w:val="0"/>
          <w:marRight w:val="0"/>
          <w:marTop w:val="0"/>
          <w:marBottom w:val="0"/>
          <w:divBdr>
            <w:top w:val="none" w:sz="0" w:space="0" w:color="auto"/>
            <w:left w:val="none" w:sz="0" w:space="0" w:color="auto"/>
            <w:bottom w:val="none" w:sz="0" w:space="0" w:color="auto"/>
            <w:right w:val="none" w:sz="0" w:space="0" w:color="auto"/>
          </w:divBdr>
        </w:div>
        <w:div w:id="1246912876">
          <w:marLeft w:val="0"/>
          <w:marRight w:val="0"/>
          <w:marTop w:val="0"/>
          <w:marBottom w:val="0"/>
          <w:divBdr>
            <w:top w:val="none" w:sz="0" w:space="0" w:color="auto"/>
            <w:left w:val="none" w:sz="0" w:space="0" w:color="auto"/>
            <w:bottom w:val="none" w:sz="0" w:space="0" w:color="auto"/>
            <w:right w:val="none" w:sz="0" w:space="0" w:color="auto"/>
          </w:divBdr>
        </w:div>
        <w:div w:id="388039906">
          <w:marLeft w:val="0"/>
          <w:marRight w:val="0"/>
          <w:marTop w:val="0"/>
          <w:marBottom w:val="0"/>
          <w:divBdr>
            <w:top w:val="none" w:sz="0" w:space="0" w:color="auto"/>
            <w:left w:val="none" w:sz="0" w:space="0" w:color="auto"/>
            <w:bottom w:val="none" w:sz="0" w:space="0" w:color="auto"/>
            <w:right w:val="none" w:sz="0" w:space="0" w:color="auto"/>
          </w:divBdr>
        </w:div>
      </w:divsChild>
    </w:div>
    <w:div w:id="1572696087">
      <w:bodyDiv w:val="1"/>
      <w:marLeft w:val="0"/>
      <w:marRight w:val="0"/>
      <w:marTop w:val="0"/>
      <w:marBottom w:val="0"/>
      <w:divBdr>
        <w:top w:val="none" w:sz="0" w:space="0" w:color="auto"/>
        <w:left w:val="none" w:sz="0" w:space="0" w:color="auto"/>
        <w:bottom w:val="none" w:sz="0" w:space="0" w:color="auto"/>
        <w:right w:val="none" w:sz="0" w:space="0" w:color="auto"/>
      </w:divBdr>
    </w:div>
    <w:div w:id="1575506539">
      <w:bodyDiv w:val="1"/>
      <w:marLeft w:val="0"/>
      <w:marRight w:val="0"/>
      <w:marTop w:val="0"/>
      <w:marBottom w:val="0"/>
      <w:divBdr>
        <w:top w:val="none" w:sz="0" w:space="0" w:color="auto"/>
        <w:left w:val="none" w:sz="0" w:space="0" w:color="auto"/>
        <w:bottom w:val="none" w:sz="0" w:space="0" w:color="auto"/>
        <w:right w:val="none" w:sz="0" w:space="0" w:color="auto"/>
      </w:divBdr>
    </w:div>
    <w:div w:id="1599831010">
      <w:bodyDiv w:val="1"/>
      <w:marLeft w:val="0"/>
      <w:marRight w:val="0"/>
      <w:marTop w:val="0"/>
      <w:marBottom w:val="0"/>
      <w:divBdr>
        <w:top w:val="none" w:sz="0" w:space="0" w:color="auto"/>
        <w:left w:val="none" w:sz="0" w:space="0" w:color="auto"/>
        <w:bottom w:val="none" w:sz="0" w:space="0" w:color="auto"/>
        <w:right w:val="none" w:sz="0" w:space="0" w:color="auto"/>
      </w:divBdr>
    </w:div>
    <w:div w:id="1626308219">
      <w:bodyDiv w:val="1"/>
      <w:marLeft w:val="0"/>
      <w:marRight w:val="0"/>
      <w:marTop w:val="0"/>
      <w:marBottom w:val="0"/>
      <w:divBdr>
        <w:top w:val="none" w:sz="0" w:space="0" w:color="auto"/>
        <w:left w:val="none" w:sz="0" w:space="0" w:color="auto"/>
        <w:bottom w:val="none" w:sz="0" w:space="0" w:color="auto"/>
        <w:right w:val="none" w:sz="0" w:space="0" w:color="auto"/>
      </w:divBdr>
    </w:div>
    <w:div w:id="1643073776">
      <w:bodyDiv w:val="1"/>
      <w:marLeft w:val="0"/>
      <w:marRight w:val="0"/>
      <w:marTop w:val="0"/>
      <w:marBottom w:val="0"/>
      <w:divBdr>
        <w:top w:val="none" w:sz="0" w:space="0" w:color="auto"/>
        <w:left w:val="none" w:sz="0" w:space="0" w:color="auto"/>
        <w:bottom w:val="none" w:sz="0" w:space="0" w:color="auto"/>
        <w:right w:val="none" w:sz="0" w:space="0" w:color="auto"/>
      </w:divBdr>
    </w:div>
    <w:div w:id="1652565816">
      <w:bodyDiv w:val="1"/>
      <w:marLeft w:val="0"/>
      <w:marRight w:val="0"/>
      <w:marTop w:val="0"/>
      <w:marBottom w:val="0"/>
      <w:divBdr>
        <w:top w:val="none" w:sz="0" w:space="0" w:color="auto"/>
        <w:left w:val="none" w:sz="0" w:space="0" w:color="auto"/>
        <w:bottom w:val="none" w:sz="0" w:space="0" w:color="auto"/>
        <w:right w:val="none" w:sz="0" w:space="0" w:color="auto"/>
      </w:divBdr>
    </w:div>
    <w:div w:id="1704136596">
      <w:bodyDiv w:val="1"/>
      <w:marLeft w:val="0"/>
      <w:marRight w:val="0"/>
      <w:marTop w:val="0"/>
      <w:marBottom w:val="0"/>
      <w:divBdr>
        <w:top w:val="none" w:sz="0" w:space="0" w:color="auto"/>
        <w:left w:val="none" w:sz="0" w:space="0" w:color="auto"/>
        <w:bottom w:val="none" w:sz="0" w:space="0" w:color="auto"/>
        <w:right w:val="none" w:sz="0" w:space="0" w:color="auto"/>
      </w:divBdr>
    </w:div>
    <w:div w:id="1710766334">
      <w:bodyDiv w:val="1"/>
      <w:marLeft w:val="0"/>
      <w:marRight w:val="0"/>
      <w:marTop w:val="0"/>
      <w:marBottom w:val="0"/>
      <w:divBdr>
        <w:top w:val="none" w:sz="0" w:space="0" w:color="auto"/>
        <w:left w:val="none" w:sz="0" w:space="0" w:color="auto"/>
        <w:bottom w:val="none" w:sz="0" w:space="0" w:color="auto"/>
        <w:right w:val="none" w:sz="0" w:space="0" w:color="auto"/>
      </w:divBdr>
    </w:div>
    <w:div w:id="1715226450">
      <w:bodyDiv w:val="1"/>
      <w:marLeft w:val="0"/>
      <w:marRight w:val="0"/>
      <w:marTop w:val="0"/>
      <w:marBottom w:val="0"/>
      <w:divBdr>
        <w:top w:val="none" w:sz="0" w:space="0" w:color="auto"/>
        <w:left w:val="none" w:sz="0" w:space="0" w:color="auto"/>
        <w:bottom w:val="none" w:sz="0" w:space="0" w:color="auto"/>
        <w:right w:val="none" w:sz="0" w:space="0" w:color="auto"/>
      </w:divBdr>
    </w:div>
    <w:div w:id="1739284951">
      <w:bodyDiv w:val="1"/>
      <w:marLeft w:val="0"/>
      <w:marRight w:val="0"/>
      <w:marTop w:val="0"/>
      <w:marBottom w:val="0"/>
      <w:divBdr>
        <w:top w:val="none" w:sz="0" w:space="0" w:color="auto"/>
        <w:left w:val="none" w:sz="0" w:space="0" w:color="auto"/>
        <w:bottom w:val="none" w:sz="0" w:space="0" w:color="auto"/>
        <w:right w:val="none" w:sz="0" w:space="0" w:color="auto"/>
      </w:divBdr>
    </w:div>
    <w:div w:id="1782072877">
      <w:bodyDiv w:val="1"/>
      <w:marLeft w:val="0"/>
      <w:marRight w:val="0"/>
      <w:marTop w:val="0"/>
      <w:marBottom w:val="0"/>
      <w:divBdr>
        <w:top w:val="none" w:sz="0" w:space="0" w:color="auto"/>
        <w:left w:val="none" w:sz="0" w:space="0" w:color="auto"/>
        <w:bottom w:val="none" w:sz="0" w:space="0" w:color="auto"/>
        <w:right w:val="none" w:sz="0" w:space="0" w:color="auto"/>
      </w:divBdr>
    </w:div>
    <w:div w:id="1807962957">
      <w:bodyDiv w:val="1"/>
      <w:marLeft w:val="0"/>
      <w:marRight w:val="0"/>
      <w:marTop w:val="0"/>
      <w:marBottom w:val="0"/>
      <w:divBdr>
        <w:top w:val="none" w:sz="0" w:space="0" w:color="auto"/>
        <w:left w:val="none" w:sz="0" w:space="0" w:color="auto"/>
        <w:bottom w:val="none" w:sz="0" w:space="0" w:color="auto"/>
        <w:right w:val="none" w:sz="0" w:space="0" w:color="auto"/>
      </w:divBdr>
    </w:div>
    <w:div w:id="1808276196">
      <w:bodyDiv w:val="1"/>
      <w:marLeft w:val="0"/>
      <w:marRight w:val="0"/>
      <w:marTop w:val="0"/>
      <w:marBottom w:val="0"/>
      <w:divBdr>
        <w:top w:val="none" w:sz="0" w:space="0" w:color="auto"/>
        <w:left w:val="none" w:sz="0" w:space="0" w:color="auto"/>
        <w:bottom w:val="none" w:sz="0" w:space="0" w:color="auto"/>
        <w:right w:val="none" w:sz="0" w:space="0" w:color="auto"/>
      </w:divBdr>
    </w:div>
    <w:div w:id="1828086717">
      <w:bodyDiv w:val="1"/>
      <w:marLeft w:val="0"/>
      <w:marRight w:val="0"/>
      <w:marTop w:val="0"/>
      <w:marBottom w:val="0"/>
      <w:divBdr>
        <w:top w:val="none" w:sz="0" w:space="0" w:color="auto"/>
        <w:left w:val="none" w:sz="0" w:space="0" w:color="auto"/>
        <w:bottom w:val="none" w:sz="0" w:space="0" w:color="auto"/>
        <w:right w:val="none" w:sz="0" w:space="0" w:color="auto"/>
      </w:divBdr>
    </w:div>
    <w:div w:id="1849441251">
      <w:bodyDiv w:val="1"/>
      <w:marLeft w:val="0"/>
      <w:marRight w:val="0"/>
      <w:marTop w:val="0"/>
      <w:marBottom w:val="0"/>
      <w:divBdr>
        <w:top w:val="none" w:sz="0" w:space="0" w:color="auto"/>
        <w:left w:val="none" w:sz="0" w:space="0" w:color="auto"/>
        <w:bottom w:val="none" w:sz="0" w:space="0" w:color="auto"/>
        <w:right w:val="none" w:sz="0" w:space="0" w:color="auto"/>
      </w:divBdr>
    </w:div>
    <w:div w:id="1893689522">
      <w:bodyDiv w:val="1"/>
      <w:marLeft w:val="0"/>
      <w:marRight w:val="0"/>
      <w:marTop w:val="0"/>
      <w:marBottom w:val="0"/>
      <w:divBdr>
        <w:top w:val="none" w:sz="0" w:space="0" w:color="auto"/>
        <w:left w:val="none" w:sz="0" w:space="0" w:color="auto"/>
        <w:bottom w:val="none" w:sz="0" w:space="0" w:color="auto"/>
        <w:right w:val="none" w:sz="0" w:space="0" w:color="auto"/>
      </w:divBdr>
    </w:div>
    <w:div w:id="1929343633">
      <w:bodyDiv w:val="1"/>
      <w:marLeft w:val="0"/>
      <w:marRight w:val="0"/>
      <w:marTop w:val="0"/>
      <w:marBottom w:val="0"/>
      <w:divBdr>
        <w:top w:val="none" w:sz="0" w:space="0" w:color="auto"/>
        <w:left w:val="none" w:sz="0" w:space="0" w:color="auto"/>
        <w:bottom w:val="none" w:sz="0" w:space="0" w:color="auto"/>
        <w:right w:val="none" w:sz="0" w:space="0" w:color="auto"/>
      </w:divBdr>
    </w:div>
    <w:div w:id="1939604883">
      <w:bodyDiv w:val="1"/>
      <w:marLeft w:val="0"/>
      <w:marRight w:val="0"/>
      <w:marTop w:val="0"/>
      <w:marBottom w:val="0"/>
      <w:divBdr>
        <w:top w:val="none" w:sz="0" w:space="0" w:color="auto"/>
        <w:left w:val="none" w:sz="0" w:space="0" w:color="auto"/>
        <w:bottom w:val="none" w:sz="0" w:space="0" w:color="auto"/>
        <w:right w:val="none" w:sz="0" w:space="0" w:color="auto"/>
      </w:divBdr>
    </w:div>
    <w:div w:id="1943146414">
      <w:bodyDiv w:val="1"/>
      <w:marLeft w:val="0"/>
      <w:marRight w:val="0"/>
      <w:marTop w:val="0"/>
      <w:marBottom w:val="0"/>
      <w:divBdr>
        <w:top w:val="none" w:sz="0" w:space="0" w:color="auto"/>
        <w:left w:val="none" w:sz="0" w:space="0" w:color="auto"/>
        <w:bottom w:val="none" w:sz="0" w:space="0" w:color="auto"/>
        <w:right w:val="none" w:sz="0" w:space="0" w:color="auto"/>
      </w:divBdr>
    </w:div>
    <w:div w:id="1952197989">
      <w:bodyDiv w:val="1"/>
      <w:marLeft w:val="0"/>
      <w:marRight w:val="0"/>
      <w:marTop w:val="0"/>
      <w:marBottom w:val="0"/>
      <w:divBdr>
        <w:top w:val="none" w:sz="0" w:space="0" w:color="auto"/>
        <w:left w:val="none" w:sz="0" w:space="0" w:color="auto"/>
        <w:bottom w:val="none" w:sz="0" w:space="0" w:color="auto"/>
        <w:right w:val="none" w:sz="0" w:space="0" w:color="auto"/>
      </w:divBdr>
    </w:div>
    <w:div w:id="1984700397">
      <w:bodyDiv w:val="1"/>
      <w:marLeft w:val="0"/>
      <w:marRight w:val="0"/>
      <w:marTop w:val="0"/>
      <w:marBottom w:val="0"/>
      <w:divBdr>
        <w:top w:val="none" w:sz="0" w:space="0" w:color="auto"/>
        <w:left w:val="none" w:sz="0" w:space="0" w:color="auto"/>
        <w:bottom w:val="none" w:sz="0" w:space="0" w:color="auto"/>
        <w:right w:val="none" w:sz="0" w:space="0" w:color="auto"/>
      </w:divBdr>
    </w:div>
    <w:div w:id="204270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datki.gov.pl/wykaz-podatnikow-vat-wyszukiwark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dystrybucja.pl/ro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ttQ/RlvQcv3PIClzCfxUT7KJUSdXvDkoTPe1KnZWrwc=</DigestValue>
    </Reference>
    <Reference Type="http://www.w3.org/2000/09/xmldsig#Object" URI="#idOfficeObject">
      <DigestMethod Algorithm="http://www.w3.org/2001/04/xmlenc#sha256"/>
      <DigestValue>AmxCUliLPh5JYR/vNAY3S9uJIGssDi97b8jabQOHFgY=</DigestValue>
    </Reference>
    <Reference Type="http://uri.etsi.org/01903#SignedProperties" URI="#idSignedProperties">
      <Transforms>
        <Transform Algorithm="http://www.w3.org/TR/2001/REC-xml-c14n-20010315"/>
      </Transforms>
      <DigestMethod Algorithm="http://www.w3.org/2001/04/xmlenc#sha256"/>
      <DigestValue>UHdh2cSD+CF8Dfl5FlHSyJWywFrjh90gkZYEoy35tA0=</DigestValue>
    </Reference>
    <Reference Type="http://www.w3.org/2000/09/xmldsig#Object" URI="#idValidSigLnImg">
      <DigestMethod Algorithm="http://www.w3.org/2001/04/xmlenc#sha256"/>
      <DigestValue>qUnOvbTgJs53QoU40wg8fj9DubUCUKanKUjQHd6clas=</DigestValue>
    </Reference>
    <Reference Type="http://www.w3.org/2000/09/xmldsig#Object" URI="#idInvalidSigLnImg">
      <DigestMethod Algorithm="http://www.w3.org/2001/04/xmlenc#sha256"/>
      <DigestValue>itpwvChIdWbahqTPkU/SJkK1iDx3cjTMLAjvd4jRmnY=</DigestValue>
    </Reference>
  </SignedInfo>
  <SignatureValue>DqNw7RxucCZCLtbTvkrqPQ7P/RKfy/A+bVvswked4iy970a/YOmHedFBKyOyIIhTmh5g9jK1b0OA
dDHRBCB+8dY8DnUi99vT7r5szN5EASbDLzgBbYl28+EubicjvaPTw1CPGUzOqxSWQTINV08vGq2o
2ZXQmF2UAfudpA04EwqTP+S3Daiv7GL8VyJ8SpNXZwzXA10I46kSxGP5tan+8aCWIuIKd9bg77sv
S4zRiibBqCh08wpJmKyVh7ifuhMqgoNIuI+pgVDCFRYmLLbiSMgU48UobbNyjV5ssuF1BDCEaPWC
UNLRHRIGBt9h252TrbO4MPoe6XUIm5w0rXkWEA==</SignatureValue>
  <KeyInfo>
    <X509Data>
      <X509Certificate>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M2MTc2MC8GA1UdEQQoMCaBJE1hcmNpbi5TdHlwdWxhQHRhdXJvbi1keXN0cnlidWNqYS5wbDAdBgNVHQ4EFgQUr7VT5o71tkWK1lAgmNar00NBEF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Transform>
          <Transform Algorithm="http://www.w3.org/TR/2001/REC-xml-c14n-20010315"/>
        </Transforms>
        <DigestMethod Algorithm="http://www.w3.org/2001/04/xmlenc#sha256"/>
        <DigestValue>nEiEIYgUtnQFuTxyO96HCsMPD7W00MmLoMFYrsTh0S4=</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8FX62eLvQrwN2CF8HuwXTPcTxuPot3isldQYqTkZviw=</DigestValue>
      </Reference>
      <Reference URI="/word/document.xml?ContentType=application/vnd.openxmlformats-officedocument.wordprocessingml.document.main+xml">
        <DigestMethod Algorithm="http://www.w3.org/2001/04/xmlenc#sha256"/>
        <DigestValue>idFdsdBWk6dHhuy1Fm9JdAME/IFYcsSYzhANAJ6i0rE=</DigestValue>
      </Reference>
      <Reference URI="/word/endnotes.xml?ContentType=application/vnd.openxmlformats-officedocument.wordprocessingml.endnotes+xml">
        <DigestMethod Algorithm="http://www.w3.org/2001/04/xmlenc#sha256"/>
        <DigestValue>xcleJBoTG7v/J/h40uOuwsFyD4AcZDtgCQUVOq16i8M=</DigestValue>
      </Reference>
      <Reference URI="/word/fontTable.xml?ContentType=application/vnd.openxmlformats-officedocument.wordprocessingml.fontTable+xml">
        <DigestMethod Algorithm="http://www.w3.org/2001/04/xmlenc#sha256"/>
        <DigestValue>TPT0Oc8xepKVapB1Usb8hyMf6frP7jCPsGsC3IrNk+Y=</DigestValue>
      </Reference>
      <Reference URI="/word/footer1.xml?ContentType=application/vnd.openxmlformats-officedocument.wordprocessingml.footer+xml">
        <DigestMethod Algorithm="http://www.w3.org/2001/04/xmlenc#sha256"/>
        <DigestValue>ikGBdufRvAN+20oX8GI1oGk+nL+Lnn2YDgPhMXbohDI=</DigestValue>
      </Reference>
      <Reference URI="/word/footnotes.xml?ContentType=application/vnd.openxmlformats-officedocument.wordprocessingml.footnotes+xml">
        <DigestMethod Algorithm="http://www.w3.org/2001/04/xmlenc#sha256"/>
        <DigestValue>RJ64mdr3okopEg7G6nMfG/z0upQ8hGzwAcBhs4Tipvo=</DigestValue>
      </Reference>
      <Reference URI="/word/header1.xml?ContentType=application/vnd.openxmlformats-officedocument.wordprocessingml.header+xml">
        <DigestMethod Algorithm="http://www.w3.org/2001/04/xmlenc#sha256"/>
        <DigestValue>+B4TLDZgnr3jtKbUEYz+qrH7wAjufAQP9di6ouZzpJM=</DigestValue>
      </Reference>
      <Reference URI="/word/media/image1.emf?ContentType=image/x-emf">
        <DigestMethod Algorithm="http://www.w3.org/2001/04/xmlenc#sha256"/>
        <DigestValue>zpQcyGrtMui0lBXnTECG7IIaHFK0PlZpw5D/QVSGzlM=</DigestValue>
      </Reference>
      <Reference URI="/word/media/image2.png?ContentType=image/png">
        <DigestMethod Algorithm="http://www.w3.org/2001/04/xmlenc#sha256"/>
        <DigestValue>G0iso9FwsB8SOX7qv7RjJddXgTQUXFMxLDjHfW0133k=</DigestValue>
      </Reference>
      <Reference URI="/word/media/image3.png?ContentType=image/png">
        <DigestMethod Algorithm="http://www.w3.org/2001/04/xmlenc#sha256"/>
        <DigestValue>tQ5Lri6pDYG5mKT3/A3yQmUeyaIxWX1WVqbd6huzRSw=</DigestValue>
      </Reference>
      <Reference URI="/word/numbering.xml?ContentType=application/vnd.openxmlformats-officedocument.wordprocessingml.numbering+xml">
        <DigestMethod Algorithm="http://www.w3.org/2001/04/xmlenc#sha256"/>
        <DigestValue>B/mmYRXYhyP2uCY89gpkomWaKW9Mwp+gM4T37icb0mI=</DigestValue>
      </Reference>
      <Reference URI="/word/settings.xml?ContentType=application/vnd.openxmlformats-officedocument.wordprocessingml.settings+xml">
        <DigestMethod Algorithm="http://www.w3.org/2001/04/xmlenc#sha256"/>
        <DigestValue>pHvAsRbT0WS8dWpEHmDum9c0Eqtl5ZYaUPCG36//J+0=</DigestValue>
      </Reference>
      <Reference URI="/word/styles.xml?ContentType=application/vnd.openxmlformats-officedocument.wordprocessingml.styles+xml">
        <DigestMethod Algorithm="http://www.w3.org/2001/04/xmlenc#sha256"/>
        <DigestValue>0LjF6s+Ctu6hBh419pGbUcivrcN454tzGJAIPBN9GYg=</DigestValue>
      </Reference>
      <Reference URI="/word/theme/theme1.xml?ContentType=application/vnd.openxmlformats-officedocument.theme+xml">
        <DigestMethod Algorithm="http://www.w3.org/2001/04/xmlenc#sha256"/>
        <DigestValue>4xEDapDLGrtJfx7/NeE3+7W+JRGO7x9TKeIg0Dd+ACM=</DigestValue>
      </Reference>
      <Reference URI="/word/webSettings.xml?ContentType=application/vnd.openxmlformats-officedocument.wordprocessingml.webSettings+xml">
        <DigestMethod Algorithm="http://www.w3.org/2001/04/xmlenc#sha256"/>
        <DigestValue>ksPnLhus5T/mM53BBtw/2DmOFSgNilKwP9saGzm+rW0=</DigestValue>
      </Reference>
    </Manifest>
    <SignatureProperties>
      <SignatureProperty Id="idSignatureTime" Target="#idPackageSignature">
        <mdssi:SignatureTime xmlns:mdssi="http://schemas.openxmlformats.org/package/2006/digital-signature">
          <mdssi:Format>YYYY-MM-DDThh:mm:ssTZD</mdssi:Format>
          <mdssi:Value>2026-03-11T12:14:00Z</mdssi:Value>
        </mdssi:SignatureTime>
      </SignatureProperty>
    </SignatureProperties>
  </Object>
  <Object Id="idOfficeObject">
    <SignatureProperties>
      <SignatureProperty Id="idOfficeV1Details" Target="#idPackageSignature">
        <SignatureInfoV1 xmlns="http://schemas.microsoft.com/office/2006/digsig">
          <SetupID>{FC4B5763-D4D3-410A-A0C1-F7EE087415A3}</SetupID>
          <SignatureText/>
          <SignatureImage>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08bTxtPG08bTxtPG08bTxtPG08bTxtPG08bTxtPG08bTxtPG08bTxtPG08bTxtPG08bTxtPG08bTxtPG08bTxtPG08bTxtPG08bTxtPG08bTxtPG08bTxtPG08bTxtPG08bTxtPG08bTxtPG08bTxtPj0mPSRtPG08TSm5J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xxPG088UxtPHE8bTzxTG08cTxtPPFMbTxxPG088UxtPHE8bTzxTG08cTxtPPFMbTxxPG088UxtPHE8bTzxTG08cTxtPPFMbTxxPG088UxtPHE8bTzxTG08cTxtPPFMbTxxPG088UxtPHE8bTzxTG0/xTelI+k4bT7BNbkk8UxtPHE8bTzxTG08cTxtPPFMbTxxPG088UxtPHE8bT5dO+k4cTxtPPFMbTxxPG088UxtPHE8bTzxTG08cTxtPPFMbTxxPG088UxtPHE8bTzxTG08cTxtPPFMbTxxPG088UxtPHE8bTzxTG08cTxtPPFMbTxxPG088UxtPHE8bTzxTG08cTxtPPFMbTxxPG088UxtPHE8bTxtPG08bTxtPG08bTxtPG08bTxtPG08bTxtPG08bTxtPG08bTxtPG08bTxtPG08bTxtPG08bTxtPG08bTxtPG08bTxtPG08bTxtPG08bTxtPG08bTxtPG08bTxtPG08bTxtPG08bTxtPG08bTxtPG08bTxtPG08bTxtPG08bTxtPG08bTxtPG08bTxtPG08bTxtPG08bTxtPG08bTxtPG08bTxtPG08bTxtPG08bTxtPG0+4ThtPG08bT5dOdkr6TnVK6kjySRtP8kksSfJJEk7ZThtPVUoSTrBJr0lVSnZObkkbT3ZKLEkrSY5J6USXThtPG08bTxtPG08bTxtPG08bTxtPG08bTxtPG08bTxtPG08bTxtPG08bTxtPG08bTxtPG08bTxtPG08bTxtPG08bTxtPG08bTxtPG08bTxtPG08bTxtPG08bTxtPG08bTxtPG08bTxtPG08bTxtPG08bTxtPPFMbTxxPG088UxtPHE8bTzxTG08cTxtPPFMbTxxPG088UxtPHE8bTzxTG08cTxtPPFMbTxxPG088UxtPHE8bTzxTG08cTxtPPFMbTxxPG088UxtPHE8bTzxTG08cTxtPPFMbTxxPG088UxtPHE+XTtpOG08cTxtPPFOXTtlO2U4TTvFJE06PSY5NEkrZThtPVU4KSQtJr0ltSelIuE4rSdpOG0/qSPJJPFMbT/JN6UgKSelIbUm4TrBN6UjqSPJJsE3pSI5NG08TTulI6kjpSExNG0/qSOlIbU3pSBNOdkoKSbhOr03pSBNOC0ksSRtPHE8bTxxPG088UxtPHE8bTzxTG08cTxtPPFMbTxxPG088UxtPHE8bTzxTG08cTxtPPFMbTxxPG088UxtPHE8bTzxTG08cTxtPPFMbTxxPG088UxtPHE8bTzxTG08cTxtPPFMbTxxPG088UxtPHE8bTzxTG08bTxtPG08bTxtPG08bTxtPG08bTxtPG08bTxtPG08bTxtPG08bTxtPG08bTxtPG08bTxtPG08bTxtPG08bTxtPG08bTxtPG08bTxtPG08bTxtPG08bTxtPG08bTxtPG08bTxtPG08bTxtPG0+4TulIsEm4TgpJC0kbT+lI8kkrSelE6UjpRAtJK0XpSJZKG08KRelI6USOSelE6UiWSulIt0obT+lEEk4bTxtP8klNSY9JK0npSBNObUnqSNFJG08LSepI6UiXTnZK6kgzSixJ6UQbT+lI8k0bT+pI8kkTTulEl07ySepIC0nqSNFJG08bTxtPG08bTxtPG08bTxtPG08bTxtPG08bTxtPG08bTxtPG08bTxtPG08bTxtPG08bTxtPG08bTxtPG08bTxtPG08bTxtPG08bTxtPG08bTxtPG08bTxtPG08bTxtPG08bTxtPG08bTxtPG08bTxtPG08bTxxPG088UxtPHE8bTzxTG08cTxtPPFMbTxxPG088UxtPHE8bTzxTG08cTxtPPFMbTxxPG088UxtPHE8bTzxTG08cTxtPPFMbTxxPG088UxtPHE8bTzxTG08cTxtPPFMbTxxPG088UxtPHE8bTxtP6UiOSVVKCknpSLhOTUmOTelIC0k0SitJbkkTTulIl076TupITUkbTxtP0E3pSJdO6UiXThtPCkkSShxPG088UxtPG08bT0xNsEmOTelIHE/ZTupILEkKSfFJdk5NSRxPVU7qSFRKCklVThtPbkmOTQtJ6kgzSrhOj0kLSelIjk0bTxtPG088UxtPHE8bTzxTG08cTxtPPFMbTxxPG088UxtPHE8bTzxTG08cTxtPPFMbTxxPG088UxtPHE8bTzxTG08cTxtPPFMbTxxPG088UxtPHE8bTzxTG08cTxtPPFMbTxxPG088UxtPHE8bTzxTG08cTxtPG08bTxtPG08bTxtPG08bTxtPG08bTxtPG08bTxtPG08bTxtPG08bTxtPG08bTxtPG08bTxtPG08bTxtPG08bTxtPG08bTxtPG08bTxtPG08bTxtPG08bTxtPG08bTxtPG08bTxtPG08bTxtPG08rSW1J8U3pROlIj0luSW1JVUrpROlI6URuSfJJ6UhVShtPbUnRSRtPG0/ySelIdkrpSJZKG0/pRBJOG08bTxtPdk6PSU1J6UQSTitJ6kjZSvFN6UjZTixJLEmWSgtJVUpNSelIl07pRHVOG0/qSPJJl07pSOpITEmPSStJ6khuSR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088UxtPHE8bTzxTG08cTxtPHE9uSepI6Ui4ThtPTEnpSPFN1iV1GRYyl04bTxtP2U77ThtPG08bTxxPG08STitJG08bTxtPG08cTxtPHE8bT1VO6UjqSE1JCklVTo5NC0kcTxtPHE8bTzxTG08bTxtPHE8bTxxPG088UxtPG08bTxxPuE6OTfJJ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yxJ6UQrSRtPG08TSulIsy11FVUVWDIbTxtPG08bTxtPG08bTxtPG08bT3VKjkkbTxtPG08bTxtPG08bTxtPG09VTvJJE07ySZdO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8knxTZdOG08bTxxPG09YMnUVdRk4MhxPG088U7pCdRm5PjxTG08cTxtPPFMbTxxPG088UxtPHE8bTzxTG08cTxtPHE8bTxtPG088UxtPHE8bTzxTG08cTxtPPFMbTxxPG088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08bTxtPG08bTxtPG08bTxtPG08bTxtPG08bTxtPG08bTxtPG08bTxtPG08bT9pG9yn3KTgyG08bTxtP9ylVFXk6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xxPG088UxtPHE8bTzxTG08cTxtPPFMbTxxPG088UxtPHE8bTxxPG08bTxtPG0/6StclODIcTxtPHE/3KXUZ2kYcTxtPPFMbTxxPG088UxtPHE8bTzxTG08cTxtPPFMbTxtPG08cTxtPHE8bTzxTG08cTxtPPFMbTxxPG088UxtPHE8bTzxTG08cTxtPPFMbTxxPG088UxtPHE8bTzxTG08cTxtPPFMbTxxPG088UxtPHE8bTzxTG08cTxtPPFMbTxxPG088UxtPHE8bTzxTG08cTxtPPFMbTxxPG088UxtPHE8bTzxTG08cTxtPPFMbTxxPG088UxtPHE8bTzxTG08cTxtPPFMbTxxPG088UxtPHE8bTxtPG08bTxtPG08bTxtPG08bTxtPG08bTxtPG08bTxtPG08bTxtPG08bTxtPG08bTxtPG08bTxtPG08bTxtPG08bTxtPG08bTxtPG08bTxtPG08bTxtPG08bTxtPG08bTxtPG08bTxtPG0/aRtpGG08bTxtPG08bTxtPG08bTxtPlR1YMhtPG08bT/cpVBUbTxtPG08bTxtPG08bTxtPG08bTxtPG08bTxtPG08bTxtPG08bTxtPG08bTxtPG08bTxtPG08bT7pC+0obTxtPG08bTxtPG08bTxtPG08bTxtPG08bTxtPG08bTxtPG08bTxtPG08bTxtPG08bTxtPG08bTxtPG08bTxtPG08bTxtPG08bTxtPG08bTxtPG08bTxtPG08bTxtPG08bTxtPG08bTxtPG08bTxtPG08bTxtPG08bTxtPG08bTxtPG08bTxtPG08bTxtPG08bTxtPG08bTxtPPFMbTxxPG088UxtPHE8bTzxTG08cTxtPPFMbTxxPG088UxtPHE8bTzxTG08cTxtPPFMbTxxPG088UxtPHE8bTzxTG08cTxtPPFMbTxxPG088UxtPHE8bTzxTG08cTxtPPFMbTxxPG088U3UZWDIbTxxPG08bTxtPPFMbTxxPG091GTgyG08bTxxP9yl1GRtPPFMbTxxPG088UxtPHE8bTzxTG08cTxtPPFMbTxxPG088UxtPHE/aRnk2ODKaPhtPG08XKpYZdRWWHZk+HE8bTzxTG08cTxtPPFMbTxxPG088UxtPHE8bTzxTG08cTxtPPFMbTxxPG088UxtPHE8bTzxTG08cTxtPPFMbTxxPG088UxtPHE8bTzxTG08cTxtPPFMbTxxPG088UxtPHE8bTzxTG08cTxtPPFMbTxxPG088UxtPHE8bTzxTG08cTxtPPFMbTxxPG088UxtPHE8bTzxTG08bTxtPG08bTxtPG08bTxtPG08bTxtPG08bTxtPG08bTxtPG08bTxtPG08bTxtPG08bTxtPG08bTxtPG08bTxtPG08bTxtPG08bTxtPG08bTxtPG08bTxtPG08bTxtPG08bTxtPG08bTxtPdRU4MhtPG08bTxtP9ylUFZYdeTobT1QVODIbTxtP+kp1FVUVG08bTxtPG08bTxtPG08bTxtPG08bTxtPG08bTxtPG095OvYlOC6ZPpUZVBV1FVUVWDL3KXUVVRV1FVQVdRW6QhtPG08bTxtPG08bTxtPG08bTxtPG08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NYNvcpdRV1GXUVlhn3JXk6G08cTxtPODLWJRxPG088UxtPukKZPjxTG08cTxtPPFMbTxxPG088UxtPHE/7Snk2ODL7ShtPPFMbTxxPuT4bTxtPHE95OpYd2kJ1Gfcp+k4bTxxP9yX3Kfcp9ylYNjxTG08cTxtPPFMbT/lK2UY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09YNnUV1iFZNpk+ukL7ShtPG08bTxtPG084MtclG08bTxtPG08bTxtPG08bTxtPG08bTxtPG08bTxtPG08bTxtPG08bTxtPG08bTxtPG08bTxtPG08bTxtPukIbT/cldRW6QhtPG09YMvpKG08bTxtPG08bTxtPG08bTxtP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3k2dRUbTxtPHE8bTxxPG08bTxtPPFMbT9cl1iU8UxtPHE8bTzxTG08cTxtPPFMbTxxPG088UxtPHE8bTzxTG08cTxtPPFMbTxxPG088UxtPHE8bTzxTG08bTxtP2kb3KdpGG088UxtPHE8bTzxTG08cTxtPPFMbTxxPG088UxtPHE8bTzxTG08cTxtPPFMbTxxPG088UxtPHE8bTzxTG08cTxtPPFMbTxxPG088UxtPHE8bTzxTG08cTxtPPFMbTxxPG088UxtPHE8bTzxTG08cTxtPPFMbTxxPG088UxtPHE8bTzxTG08cTxtPPFMbTxxPG088UxtPHE8bTzxTG08cTxtPPFMbTxxPG088UxtPHE8bTxtPG08bTxtPG08bTxtPG08bTxtPG08bTxtPG08bTxtPG08bTxtPG08bTxtPG08bTxtPG08bTxtPG08bTxtPG08bTxtPG08bTxtPG08bTxtPG0+2HfcpG08bTxtPG08bTxtPG08bTxtP1iHXJR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088UxtPHE8bTzxTG08cTxtPPFMbTxxPG088UxtPHE8bTxxPG0+OSW5Jjk2vSbhOG0+XTm5JjknySbhOG08cTxtPPFMbT/pOG08cTxtPG08bTxxPG08bTxtPHE8bTxtPG08cTxtPG08bTxxPG08bTxtPHE8bTxtPG08cTxtPG08bTxxPG08bTxtPHE8bTxtPG088UxtPHE8bTxxPG08cTxtPPFMbTxxPG088UxtPHE8bTxxPG08bTxtPHE8bTxtPG088UxtPHE8bTxxPG08bTxtPHE8bTxtPG08cTxtPG08bTxxPG08bTxtPHE8bTxxPG088UxtPHE8bTzxTG08cTxtPPFMbTxtPG08cTxtPHE8bTzxTG08cTxtPPFMbTxxPG088UxtPHE8bTzxTG08cTxtPPFMbTxxPG088UxtPHE8bTzxTG08cTxtPPFMbTxxPG088UxtPHE8bTzxTG08cTxtPPFMbTxtPG08bTxtPG08bTxtPG08bTxtPG08bTxtPG08bTxtPG08bTxtPG08bTxtPG08bTxtPG08bTxtPG08bTxtPG08bTxtPG08bTxtPG08bTxtPG08bTxtPG08bTxtPG08bTxtPG08bTxtPG08bTxtPG08bTxtPG08bTxtPG08bTxtPG08bTxtPG08bTxtPG08bTxtPG08bTxtPG08bTxtPG08bTxtPG08bTxtPG08bTxtPG08bTxtPG08bTxtPG08bTxtPG08bTxtPG08bT1VK0EnZShtPdkobTxtPuE64StlOdkqXTjRK2U40SrhOuE7xSW1FEkrZThtPG0+PSbhOG0/qRFVOG09VTslEl04bTxtPG08bTxtPG08bTxtPG08bTxtPG08bTxtPG08bTxtPG08bTxtPG08bTxtPG08bTxtPG08bTxtPG08bTxtPG08bTxtPG08bTxtPG08bTxtPG08bTxtPHE8bTzxTG08cTxtPPFMbTxxPG088UxtPHE8bTzxTG08cTxtPPFMbTxxPG088UxtPHE8bTzxTG08cTxtPPFMbTxxPG088UxtPHE8bTzxTG08cTxtPPFMbTxxPG088UxtPHE8bTzxTG08cTxtPPFMbTxxPG088UxtPHE8bTzxTG08cTxtPPFMbTxxPG088UxtPHE8bTzxTG08cTxtPPFMbTxxPG088U5dO2U64TjxTuE4cTxtPPFMbT/pOj0mwSfJJE076TpdObknqSExJK0npRG5JbknqSPpO+k5MSY5J8knqSOlE6kjySStJj0l2TulE6kjpRPFNG08cT+lEE04bT25J6UTqSOlE6ki4Tj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zxTG08LSelE6kjpRAtJ6URNSW5JbkmXSlVObknQSdlOPFNVThNOdkqXTvpOG08bT1VOVUrZThtPPFP6TtlO+k48UxtPHE8bTzxTG08cTxtPPFMbTxxPG088UxtPHE8bTzxTG08cTxtPPFMbTxxPG088UxtPHE8bTzxTG08cTxtPPFMbTxxPG088UxtPHE8bTzxTG08cTxtPPFMbTxxPG088UxtPHE8bTzxTG08cTxtPPFMbTxxPG088UxtPHE8bTzxTG08cTxtPPFMbTxxPG088UxtPHE8bTzxTG08cTxtPPFMbTxxPG088UxtPHE8bTzxTG08cTxtPPFMbTxxPG088UxtPHE8bTzxTG08cTxtPG08bTxtPG08bTxtPG08bTxtPG08bTxtPG08bTxtPG08bTxtPG08bTxtPG08bTxtPG08bTxtPG08bTxtPG08bTxtPG08bTxtPG08bTxtPG08bTxtPG08bT/pOE0oTSvpO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G08bTxxPG08cTxtPPFMbTxxPG088UxtPG08bTxxPG08b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2026-03-11T12:14:00Z</xd:SigningTime>
          <xd:SigningCertificate>
            <xd:Cert>
              <xd:CertDigest>
                <DigestMethod Algorithm="http://www.w3.org/2001/04/xmlenc#sha256"/>
                <DigestValue>8BK8DetQXTsEbfnqDLoKcmjdXWImais2OloutvJBRQk=</DigestValue>
              </xd:CertDigest>
              <xd:IssuerSerial>
                <X509IssuerName>CN=TAURON CA2, O=TAURON, C=PL</X509IssuerName>
                <X509SerialNumber>464467515433207190821716149948541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MHM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IZl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rzY/AAAAAAAAAABFTjU/AAAkQgAAyEEkAAAAJAAAAEqvNj8AAAAAAAAAAEVON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tPG08bTxtPG08bTxtPG08bTxtPG08bTxtPG08bTxtPG08bTxtPG08bTxtPG08bTxtPG08bTxtPG08bTxtPG08bTxtPG08bTxtPG08bTxtPG08bTxtPG08bTxtPG08bTxtPG08bTxtPG08bTxtPG08bTxtPG08bTxtPG08bTxtPG08bTxtPG08bTxtPG08bTxtPG08bTxtPG08bTxtPG08bTxtPG08bTxtPG08bTxtPG08bTxtPG08bTxtPG08bT49Jj0kbTxtPE0puSRtPG08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088UxtPHE8bTzxTG08cTxtPPFMbTxxPG088UxtPHE8bTzxTG08cTxtPPFMbTxxPG088UxtPHE8bTzxTG08cTxtPPFMbTxxPG088UxtPHE8bTzxTG08cTxtPPFMbTxxPG088UxtP8U3pSPpOG0+wTW5JPFMbTxxPG088UxtPHE8bTzxTG08cTxtPPFMbTxxPG0+XTvpO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G08bTxtPG08bTxtPG08bTxtPG08bTxtPG08bTxtPG08bTxtPG08bTxtPG08bTxtPG08bTxtPuE4bTxtPG0+XTnZK+k51SupI8kkbT/JJLEnySRJO2U4bT1VKEk6wSa9JVUp2Tm5JG092SixJK0mOSelEl04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zxTG08cTxtPPFMbTxxPG088UxtPHE8bTxxPbknqSOlIuE4bT0xJ6UjxTdYldRkWMpdOG08bT9lO+04bTxtPG08cTxtPEk4rSRtPG08bTxtPHE8bTxxPG09VTulI6khNSQpJVU6OTQtJHE8bTxxPG088UxtPG08bTxxPG08cTxtPPFMbTxtPG08cT7hOjk3ySTxTG08cTxtPPFMbTxxPG088UxtPHE8bTzxTG08cTxtPPFMbTxxPG088UxtPHE8bTzxTG08cTxtPPFMbTxxPG088UxtPHE8bTzxTG08cTxtPPFMbTxxPG088UxtPHE8bTzxTG08cTxtPPFMbTxxPG088UxtPHE8bTzxTG08cTxtPG08bTxtPG08bTxtPG08bTxtPG08bTxtPG08bTxtPG08bTxtPG08bTxtPG08bTxtPG08bTxtPG08bTxtPG08bTxtPG08bTxtPG08bTxtPG08bTxtPG08bTxtPG08bTxtPG08bTxtPG08bTxtPG08sSelEK0kbTxtPE0rpSLMtdRVVFVgyG08bTxtPG08bTxtPG08bTxtPG091So5JG08bTxtPG08bTxtPG08bTxtPVU7ySRNO8kmXThtPG08bTxtPG08bTxtPG08bTxtPG08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HE8bTzxTG08cT/JJ8U2XThtPG08cTxtPWDJ1FXUZODIcTxtPPFO6QnUZuT48UxtPHE8bTzxTG08cTxtPPFMbTxxPG088UxtPHE8bTxxPG08bTxtPPFMbTxxPG088UxtPHE8bTzxTG08cTxtPPFMbTxxPG088UxtPHE8bTzxTG08cTxtPPFMbTxxPG088UxtPHE8bTzxTG08cTxtPPFMbTxxPG088UxtPHE8bTzxTG08cTxtPPFMbTxxPG088UxtPHE8bTzxTG08cTxtPPFMbTxxPG088UxtPHE8bTzxTG08cTxtPPFMbTxxPG088UxtPHE8bTzxTG08cTxtPPFMbTxtPG08bTxtPG08bTxtPG08bTxtPG08bTxtPG08bTxtPG08bTxtPG08bTxtPG08bTxtPG08bTxtPG08bTxtPG08bTxtPG08bTxtPG08bTxtPG08bTxtPG08bTxtPG08bTxtPG08bTxtPG08bTxtPG08bTxtPG08bTxtPG0/aRvcp9yk4MhtPG08bT/cpVRV5Oh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088UxtPHE8bTzxTG08cTxtPPFMbTxxPG08cTxtPG08bTxtP+krXJTgyHE8bTxxP9yl1GdpGHE8bTzxTG08cTxtPPFMbTxxPG088UxtPHE8bTzxTG08bTxtPHE8bTxxPG088UxtPHE8bTzxTG08cTxtPPFMbTxxPG088UxtPHE8bTzxTG08cTxtP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2kbaRhtPG08bTxtPG08bTxtPG08bT5UdWDIbTxtPG0/3KVQVG08bTxtPG08bTxtPG08bTxtPG08bTxtPG08bTxtPG08bTxtPG08bTxtPG08bTxtPG08bTxtPG0+6QvtK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N1GVgyG08cTxtPG08bTzxTG08cTxtPdRk4MhtPG08cT/cpdRkbTzxTG08cTxtPPFMbTxxPG088UxtPHE8bTzxTG08cTxtPPFMbTxxP2kZ5Njgymj4bTxtPFyqWGXUVlh2ZPhxPG088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08bTxtPG08bTxtPG08bTxtPG08bTxtPG08bT3UVODIbTxtPG08bT/cpVBWWHXk6G09UFTgyG08bT/pKdRVVFRtPG08bTxtPG08bTxtPG08bTxtPG08bTxtPG08bTxtPeTr2JTgumT6VGVQVdRVVFVgy9yl1FVUVdRVUFXUVukI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095NnUVG08bTxxPG08cTxtPG08bTzxTG0/XJdYlPFMbTxxPG088UxtPHE8bTzxTG08cTxtPPFMbTxxPG088UxtPHE8bTzxTG08cTxtPPFMbTxxPG088UxtPG08bT9pG9ynaRhtPPFMbTxxPG088UxtPHE8bTzxTG08cTxtPPFMbTxxPG088UxtPHE8bTzxTG08cTxtP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th33KRtPG08bTxtPG08bTxtPG08bT9Yh1yU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NYNpYZmT48UxtPHE8bTzxTG08cTxtP9yXWJRxPG088UxtPHE8bTzxTG08cTxtPPFMbTxxPG088UxtPHE8bTzxTG08cTxtPPFMbTxxPG088UxtPHE8bTxxPuULXJbk+PFMbTxxPG088UxtPHE8bTzxTG08cTxtPPFMbTxxPG088UxtPHE8bTzxTG08cTxtPPFMbTxxPG088UxtPHE8bTzxTG08cTxtPPFMbTxxPG088UxtPHE8bTzxTG08cTxtPPFMbTxxPG088UxtPHE8bTzxTG08cTxtPPFMbTxxPG088UxtPHE8bTzxTG08cTxtPPFMbTxxPG088UxtPHE8bTzxTG08cTxtPPFMbTxxPG08cTxtPG08bTxtPG08bTxtPG08bTxtPG08bTxtPG08bTxtPG08bTxtPG08bTxtPG08bTxtPG08bTxtPG08bTxtPG08bTxtPG08bTxtPG08bTxtPG08bTxtP1iF1FdpCG08bTxtPG08bTxtPG0/WIdclG08bTxtPG08bTxtPG08bTxtPG08bTxtPG08bTxtPG08bTxtPG08bTxtPG08bTxtPG08bTxtPG08bTxtPG0+VHVUV+0obTxtPG08bTxtPG08bTxtPG08bTxtPG08bTxtPG08bTxtPG08bTxtPG08bTxtPG08bTxtPG08bTxtPG08bTxtPG08bTxtPG08bTxtPG08bTxtPG08bTxtPG08bTxtPG08bTxtPG08bTxtPG08bTxtPG08bTxtPG08bTxtPG08bTxtPG08bTxtPG08bTxtPG08bTxtPG08bTxtPG08bTxtPG08bTxtPG08bTxtPG08bT/tOG08cTxtPPFMbTxxPG088UxtPHE8bTzxTG08cTxtPPFMbTxxPG088UxtPHE8bTzxTG08cTxtPPFMbTxxPG088UxtPHE8bTzxTG08cTxtPPFMbTxxPG08bT/cpdRlYNhtPG08cTxtPPFMbT9cl1iU8UxtPHE8bTzxTG08cTxtPPFMbTxxPG088UxtPHE8bTzxTG08cTxtPPFMbTxxPG088UxtPHE8bTzxTG08bTxcudRmZOhxPG088UxtPHE8bTzxTG08cTxtPPFMbTxxPG088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PFMbTxxPG088UxtPHE8bTzxTG08cTxtPPFMbTxxPG08cTxtPjkluSY5Nr0m4ThtPl05uSY5J8km4ThtPHE8bTzxTG0/6ThtPHE8bTxtPG08cTxtPG08bTxxPG08bTxtPHE8bTxtPG08cTxtPG08bTxxPG08bTxtPHE8bTxtPG08cTxtPG08bTxxPG08bTxtPPFMbTxxPG08cTxtPHE8bTzxTG08cTxtPPFMbTxxPG08cTxtPG08bTxxPG08bTxtPPFMbTxxPG08cTxtPG08bTxxPG08bTxtPHE8bTxtPG08cTxtPG08bTxxPG08cTxtPPFMbTxxPG088UxtPHE8bTzxTG08bTxtPHE8bTxxPG088UxtPHE8bTzxTG08cTxtPPFMbTxxPG088UxtPHE8bTzxTG08cTxtPPFMbTxxPG088UxtPHE8bTzxTG08cTxtPPFMbTxxPG088UxtPHE8bTzxTG08bTxtPG08bTxtPG08bTxtPG08bTxtPG08bTxtPG08bTxtPG08bTxtPG08bTxtPG08bTxtPG08bTxtPG08bTxtPG08bTxtPG08bTxtPG08bTxtPG08bTxtPG08bTxtPG08bTxtPG08bTxtPG08bTxtPG08bTxtPG08bTxtPG08bTxtPG08bTxtPG08bTxtPG08bTxtPG08bTxtPG08bTxtPG08bTxtPG08bTxtPG08bTxtPG08bTxtPG08bTxtPG08bTxtPG08bTxtPG09VStBJ2UobT3ZKG08bT7hOuErZTnZKl040StlONEq4TrhO8UltRRJK2U4bTxtPj0m4ThtP6kRVThtPVU7JRJdOG08bTxtPG08bTxtPG08bTxtPG08bTxtPG08bTxtPG08bTxtPG08bTxtPG08bTxtPG08bTxtPG08bTxtPG08bTxtPG08bTxtPG08bTxtPG08bTxtPG08bTxxPG088UxtPHE8bTzxTG08cTxtPPFMbTxxPG088UxtPHE8bTzxTG08cTxtPPFMbTxxPG088UxtPHE8bTzxTG08cTxtPPFMbTxxPG088UxtPHE8bTzxTG08cTxtPPFMbTxxPG088UxtPHE8bTzxTG08cTxtPPFMbTxxPG088UxtPHE8bTzxTG08cTxtPPFMbTxxPG088UxtPHE8bTzxTG08cTxtPPFOXTtlOuE48U7hOHE8bTzxTG0/6To9JsEnySRNO+k6XTm5J6khMSStJ6URuSW5J6kj6TvpOTEmOSfJJ6kjpROpI8kkrSY9Jdk7pROpI6UTxTRtPHE/pRBNOG09uSelE6kjpROpIuE48UxtPHE8bTzxTG08cTxtPPFMbTxxPG088UxtPHE8bTzxTG08cTxtPPFMbTxxPG088UxtPHE8bTzxTG08cTxtPPFMbTxxPG088UxtPHE8bTzxTG08cTxtPG08bTxtPG08bTxtPG08bTxtPG08bTxtPG08bTxtPG08bTxtPG08bTxtPG08bTxtPG08bTxtPG08bTxtPG08bTxtPG08bTxtPG08bTxtPG08bTxtPG08bTxtPG08bTxtPG08bTxtPG08bTxtPG08bTxtPG08bTxtPG08bT/pOuE4bTzRO8kmPSfJJl06PSW5JbknQSdlKG08TSrBJG08bTxtPG0+PSelIyUQsSXZKbkluSRtPG08bT5dK6kjJROlIbknZTm1F6UjRSdBJNErpSExF0EnJRCxJCkXqSI9J8knJRNBJdkrZTitFbkkbTxtPG08sSStFG08bT+pI8kkbT/JJ6kgsRQtJyUQbTxtPG08bTxtPG08bTxtPG08bTxtPG08bTxtPG08bTxtPG08bTxtPG08bTxtPG08bTxtPG08bTxtPG08bTxtPG08bTxtPG08bTxtPG08bTxtPG08bTxtPG088UxtPHE8bTzxTG08cTxtPPFMbTxxPG088UxtPHE8bTzxTG08cTxtPPFMbTxxPG088UxtPHE8bTzxTG08cTxtPPFMbTxxPG088UxtPHE8bTzxTG08cT5dOr0luSW5Jl0ocTxtPbkk0ShxPbkk0ThtPVU7pRJdO6USOSRtPr0luSbhO6UTqSOlE6kgsSepI6UTqSG5J2U4bT45J6UTZThtPPFMbT7hOl0pVTulEE05uSepIbkmvSbhOl07pRNFJ+k4cT9lOC0k0ShxPG08bTytJ6kjZTupICkVNSelENE7ySepIl04bTxtPjkluSRtPE0qOSelE0EkbTzxT6UQTThtPl07pRNlObkmOSRtPHE8bTzxTG08cTxtPPFMbTxxPG088UxtPHE8bTzxTG08cTxtPPFMbTxxPG088UxtPHE8bTzxTG08cTxtPPFMbTxxPG088UxtPHE8bTzxTG08cTxtPPFMbTxtPG08bTxtPG08bTxtPG08bTxtPG08bTxtPG08bTxtPG08bTxtPG08bTxtPG08bTxtPG08bTxtPG08bTxtPG08bTxtPG08bTxtPG08bTxtPG08bTxtPE0rJROlIyUTqSLhKl07JRG5JG09tSclE6kjJROlIG0/qSCxF+k4LRdFJG08bTxtP0UnJRExJyUTqSPJJG08bTxtPbUXpSHZKG08bTxtPG08bT/JJ6UjySRJKyUTpSMlE6ki4SulIyUQrSdBJ+k7JRJdOG08bTxtP0UltRRtPyUTqSNlK6UgbTxJKyUSXThtPG09tRW5Jl0rqSMlEbknZThtPG0/pSPJJG08bT+lIyUTqSI9JG08bTxtPG08bTxtPG08bTxtPG08bTxtPG08bTxtPG08bTxtPG08bTxtPG08bTxtPG08bTxtPG08bTxtPG08bTxtPG08bTxtPG08bTxtPG08bTxtPG08bTxtPHE8bTzxTG08cTxtPPFMbTxxPG088UxtPHE8bTzxTG08cTxtPPFMbTxxPG088UxtPHE8bTzxTG08cTxtPPFMbTxxPG088UxtPHE8bTzxTG08cTxtPPFP6TvpOVErqSOlEl076TupIbkkbT1VK6kjpROpITUkcT+lE6kjpROpIsEkbT5dK0E3pROpINEoTTulE6ki4ThxPG08LSelEjkkbTxxPG08TTulE6khuSXZO8kkLSfJJjknpRJdO6URNSdFJdk64TupIVEocTxtPPFNuSW5JG0/RTelE6kjpRBxPdkrqSJdOPFMbT25Jbkl2TulENE4bTxtPuE6XTulELEmXThxPj0nqSOlENE4bTzxTG08cTxtPPFMbTxxPG088UxtPHE8bTzxTG08cTxtPPFMbTxxPG088UxtPHE8bTzxTG08cTxtPPFMbTxxPG088UxtPHE8bTzxTG08cTxtPPFMbTxxPG08bTxtPG08bTxtPG08bTxtPG08bTxtPG08bTxtPG08bTxtPG08bTxtPG08bTxtPG08bTxtPG08bTxtPG08bTxtPG08bTxtPG08bTxtPG08bTxtPG08bTxtPNEoLSclE6UjZThtP6kRuSRtP+k7JROlIyUTxSRtPr0nJRCxJyUQLSTRKK0nJRE1J8kn6ThtPVU7JRCxJG080SslE6kjJRJdOG08bT+pE6UhVShtPG09VTgpF+k5VSulIuEosSSxFl052SvpO6kQsSVVKl076TtFJbkkbT7hK6UjJRCxJG09VTslEl04bTxtPbkluSbhKC0nJROpITEUsSclE6kjJRE1J+k7ZTm1Fj0nZThtPG08bTxtPG08bTxtPG08bTxtPG08bTxtPG08bTxtPG08bTxtPG08bTxtPG08bTxtPG08bTxtPG08bTxtPG08bTxtPG08bTxtPG08bTxtPG08bTxtPG08bTzxTG08cTxtPPFMbTxxPG088UxtPHE8bTzxTG08cTxtPPFMbTxxPG088UxtPHE8bTzxTG08cTxtPPFMbTxxPG088UxtPHE8bTzxTG08cTxtPPFMbTxxPuE7qSOlEr0m4ThxPG09NSbBJHE8bT69J6UTqSPJJG0+PSepIE0rySelETUnpRAtJG08cTxtPuE7ySepI6UQ0Tk1J6kjySepIsEk8UxtPTUnpRI5Jj0mXTjRK6khMSepIK0kcT25J6kjpROpIVEpVTulE6kgsSdlOdkoTThtPG0/ySRNOl04bT/pONE76ThxPG0/ZTrhOG0+4TpdOl076ThtPPFMbTxxPG088UxtPG08bTxxPG08cTxtPPFMbTxxPG088UxtPHE8bTzxTG08cTxtPPFMbTxxPG088UxtPHE8bTzxTG08cTxtPPFMbTxxPG088UxtPHE8bTzxTG08cTxtPPFMbTxxPG088UxtPG08bTxtPG08bTxtPG08bTxtPG08bTxtPG08bTxtPG08bTxtPG08bTxtPG08bTxtPG08bTxtPG08bTxtPG08bTxtPG08bTxtPG08bTxtPG08bTxtPG08TSslE0UkbTxtP2U7RSclE6kgTStlO8knqSMlEl04bT7BJyUTpSMlETUm4SitJyUTqSMlEl07JROpIyUTpSMlE6khVShtPNEqwSRtPG0+XSm5JyURuSdlOG09VSlVOVUr6ThtPG0/ZThtPG08bTxtPG08bTxtP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xxPG088UxtPC0npROpI6UQLSelETUluSW5Jl0pVTm5J0EnZTjxTVU4TTnZKl076ThtPG09VTlVK2U4bTzxT+k7ZTvpOPFMbTxxPG088UxtPHE8bTzxTG08cTxtPPFMbTxxPG088UxtPHE8bTzxTG08cTxtPPFMbTxxPG088UxtPHE8bTzxTG08cTxtPPFMbTxxPG088UxtPHE8bTzxTG08cTxtPPFMbTxxPG088UxtPHE8bTzxTG08cTxtPPFMbTxxPG088UxtPHE8bTzxTG08cTxtPPFMbTxxPG088UxtPHE8bTzxTG08cTxtPPFMbTxxPG088UxtPHE8bTzxTG08cTxtPPFMbTxxPG088UxtPHE8bTxtPG08bTxtPG08bTxtPG08bTxtPG08bTxtPG08bTxtPG08bTxtPG08bTxtPG08bTxtPG08bTxtPG08bTxtPG08bTxtPG08bTxtPG08bTxtPG08bTxtPG0/6ThNKE0r6Th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PFMbTxxPG088UxtPHE8bTzxTG08cTxtPPFMbTxxPG088UxtPHE8bTzxTG08cTxtPPFMbTxxPG088UxtPHE8bTzxTG08cTxtPPFMbTxxPG088UxtPHE8bTzxTG08cTxtPPFMbTxtPG08cTxtPHE8bTzxTG08cTxtPPFMbTxtPG08cTxtPG08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pK+k76ShtP+kr6TvpK+k76SvpK+kr6StlK+kr6SvpO+kr6SvpK+kr6SvpK2Ur6StlK+krZSvpK2Ur6SvpK+k76SvpK+kr6SvpK+kr6SvpO+kr6SvpK+k76SvpK+kr6TvpK+kr6SvpK+kr6SvpK+krZSvpK2Ur6StlG2UrZRvpK2UbZStlG+kr6SvpK2Ub6StlG+krZSvpK2Ub6StlK+krZRvlK2Ur6StlG+UrZSvpK2UbZStlG+krZRvlK2Ur6StlG2UrZRvpK2UbZStlG+krZRtlK2Ur6StlG+UrZSvpK2Ub5StlK+krZRtlK2Ub6StlG2UrZRvpK2Ua4RrhG2Ua4RtlK2EbZStlG2Ua4RtlGuEbZRrhG2Ua4RtlGuEbZRrhGuEa4RtlK2EbZRthG2Ua4RtlG2EbZSrhG2UbYRtlK2EbZRthG2Ua4RtlG2EbZRrhG2UbYRthGuEK4RrhGuEaXQrhG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AnAAAAGAAAAAMAAAAAAAAA////AAAAAAAlAAAADAAAAAMAAABMAAAAZAAAAAkAAABwAAAArwAAAHwAAAAJAAAAcAAAAK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CAEAAAoAAABwAAAArgAAAHwAAAABAAAAVRXUQRPa00EKAAAAcAAAAB8AAABMAAAABAAAAAkAAABwAAAAsAAAAH0AAACMAAAAUABvAGQAcABpAHMAYQBuAHkAIABwAHIAegBlAHoAOgAgAFMAdAB5AHAAdQBCAWEAIABNAGEAcgBjAGkAbgAAAAYAAAAHAAAABwAAAAcAAAADAAAABQAAAAYAAAAHAAAABQAAAAMAAAAHAAAABAAAAAUAAAAGAAAABQAAAAMAAAADAAAABgAAAAQAAAAFAAAABwAAAAcAAAADAAAABgAAAAMAAAAKAAAABgAAAAQAAAAFAAAAAwAAAAcAAAAWAAAADAAAAAAAAAAlAAAADAAAAAIAAAAOAAAAFAAAAAAAAAAQAAAAFAAAAA==</Object>
  <Object Id="idInvalidSigLnImg">AQAAAGwAAAAAAAAAAAAAAP8AAAB/AAAAAAAAAAAAAACDGgAAPg0AACBFTUYAAAEAdHo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qvNj8AAAAAAAAAAEVONT8AACRCAADIQSQAAAAkAAAASq82PwAAAAAAAAAARU41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08bTxtPG08bTxtPG08bTxtPG08bTxtPG08bTxtPG08bTxtPG08bTxtPG08bTxtPG08bTxtPG08bTxtPG08bTxtPG08bTxtPG08bTxtPG08bTxtPG08bTxtPG08bTxtPG08bTxtPG08bTxtPG08bTxtPj0mPSRtPG08TSm5J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xxPG088UxtPHE8bTzxTG08cTxtPPFMbTxxPG088UxtPHE8bTzxTG08cTxtPPFMbTxxPG088UxtPHE8bTzxTG08cTxtPPFMbTxxPG088UxtPHE8bTzxTG08cTxtPPFMbTxxPG088UxtPHE8bTzxTG0/xTelI+k4bT7BNbkk8UxtPHE8bTzxTG08cTxtPPFMbTxxPG088UxtPHE8bT5dO+k4cTxtPPFMbTxxPG088UxtPHE8bTzxTG08cTxtPPFMbTxxPG088UxtPHE8bTzxTG08cTxtPPFMbTxxPG088UxtPHE8bTzxTG08cTxtPPFMbTxxPG088UxtPHE8bTzxTG08cTxtPPFMbTxxPG088UxtPHE8bTxtPG08bTxtPG08bTxtPG08bTxtPG08bTxtPG08bTxtPG08bTxtPG08bTxtPG08bTxtPG08bTxtPG08bTxtPG08bTxtPG08bTxtPG08bTxtPG08bTxtPG08bTxtPG08bTxtPG08bTxtPG08bTxtPG08bTxtPG08bTxtPG08bTxtPG08bTxtPG08bTxtPG08bTxtPG08bTxtPG08bTxtPG08bTxtPG08bTxtPG08bTxtPG0+4ThtPG08bT5dOdkr6TnVK6kjySRtP8kksSfJJEk7ZThtPVUoSTrBJr0lVSnZObkkbT3ZKLEkrSY5J6USXThtPG08bTxtPG08bTxtPG08bTxtPG08bTxtPG08bTxtPG08bTxtPG08bTxtPG08bTxtPG08bTxtPG08bTxtPG08bTxtPG08bTxtPG08bTxtPG08bTxtPG08bTxtPG08bTxtPG08bTxtPG08bTxtPG08bTxtPPFMbTxxPG088UxtPHE8bTzxTG08cTxtPPFMbTxxPG088UxtPHE8bTzxTG08cTxtPPFMbTxxPG088UxtPHE8bTzxTG08cTxtPPFMbTxxPG088UxtPHE8bTzxTG08cTxtPPFMbTxxPG088UxtPHE+XTtpOG08cTxtPPFOXTtlO2U4TTvFJE06PSY5NEkrZThtPVU4KSQtJr0ltSelIuE4rSdpOG0/qSPJJPFMbT/JN6UgKSelIbUm4TrBN6UjqSPJJsE3pSI5NG08TTulI6kjpSExNG0/qSOlIbU3pSBNOdkoKSbhOr03pSBNOC0ksSRtPHE8bTxxPG088UxtPHE8bTzxTG08cTxtPPFMbTxxPG088UxtPHE8bTzxTG08cTxtPPFMbTxxPG088UxtPHE8bTzxTG08cTxtPPFMbTxxPG088UxtPHE8bTzxTG08cTxtPPFMbTxxPG088UxtPHE8bTzxTG08bTxtPG08bTxtPG08bTxtPG08bTxtPG08bTxtPG08bTxtPG08bTxtPG08bTxtPG08bTxtPG08bTxtPG08bTxtPG08bTxtPG08bTxtPG08bTxtPG08bTxtPG08bTxtPG08bTxtPG08bTxtPG0+4TulIsEm4TgpJC0kbT+lI8kkrSelE6UjpRAtJK0XpSJZKG08KRelI6USOSelE6UiWSulIt0obT+lEEk4bTxtP8klNSY9JK0npSBNObUnqSNFJG08LSepI6UiXTnZK6kgzSixJ6UQbT+lI8k0bT+pI8kkTTulEl07ySepIC0nqSNFJG08bTxtPG08bTxtPG08bTxtPG08bTxtPG08bTxtPG08bTxtPG08bTxtPG08bTxtPG08bTxtPG08bTxtPG08bTxtPG08bTxtPG08bTxtPG08bTxtPG08bTxtPG08bTxtPG08bTxtPG08bTxtPG08bTxtPG08bTxxPG088UxtPHE8bTzxTG08cTxtPPFMbTxxPG088UxtPHE8bTzxTG08cTxtPPFMbTxxPG088UxtPHE8bTzxTG08cTxtPPFMbTxxPG088UxtPHE8bTzxTG08cTxtPPFMbTxxPG088UxtPHE8bTxtP6UiOSVVKCknpSLhOTUmOTelIC0k0SitJbkkTTulIl076TupITUkbTxtP0E3pSJdO6UiXThtPCkkSShxPG088UxtPG08bT0xNsEmOTelIHE/ZTupILEkKSfFJdk5NSRxPVU7qSFRKCklVThtPbkmOTQtJ6kgzSrhOj0kLSelIjk0bTxtPG088UxtPHE8bTzxTG08cTxtPPFMbTxxPG088UxtPHE8bTzxTG08cTxtPPFMbTxxPG088UxtPHE8bTzxTG08cTxtPPFMbTxxPG088UxtPHE8bTzxTG08cTxtPPFMbTxxPG088UxtPHE8bTzxTG08cTxtPG08bTxtPG08bTxtPG08bTxtPG08bTxtPG08bTxtPG08bTxtPG08bTxtPG08bTxtPG08bTxtPG08bTxtPG08bTxtPG08bTxtPG08bTxtPG08bTxtPG08bTxtPG08bTxtPG08bTxtPG08bTxtPG08rSW1J8U3pROlIj0luSW1JVUrpROlI6URuSfJJ6UhVShtPbUnRSRtPG0/ySelIdkrpSJZKG0/pRBJOG08bTxtPdk6PSU1J6UQSTitJ6kjZSvFN6UjZTixJLEmWSgtJVUpNSelIl07pRHVOG0/qSPJJl07pSOpITEmPSStJ6khuSR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088UxtPHE8bTzxTG08cTxtPHE9uSepI6Ui4ThtPTEnpSPFN1iV1GRYyl04bTxtP2U77ThtPG08bTxxPG08STitJG08bTxtPG08cTxtPHE8bT1VO6UjqSE1JCklVTo5NC0kcTxtPHE8bTzxTG08bTxtPHE8bTxxPG088UxtPG08bTxxPuE6OTfJJ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yxJ6UQrSRtPG08TSulIsy11FVUVWDIbTxtPG08bTxtPG08bTxtPG08bT3VKjkkbTxtPG08bTxtPG08bTxtPG09VTvJJE07ySZdO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8knxTZdOG08bTxxPG09YMnUVdRk4MhxPG088U7pCdRm5PjxTG08cTxtPPFMbTxxPG088UxtPHE8bTzxTG08cTxtPHE8bTxtPG088UxtPHE8bTzxTG08cTxtPPFMbTxxPG088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08bTxtPG08bTxtPG08bTxtPG08bTxtPG08bTxtPG08bTxtPG08bTxtPG08bT9pG9yn3KTgyG08bTxtP9ylVFXk6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xxPG088UxtPHE8bTzxTG08cTxtPPFMbTxxPG088UxtPHE8bTxxPG08bTxtPG0/6StclODIcTxtPHE/3KXUZ2kYcTxtPPFMbTxxPG088UxtPHE8bTzxTG08cTxtPPFMbTxtPG08cTxtPHE8bTzxTG08cTxtPPFMbTxxPG088UxtPHE8bTzxTG08cTxtPPFMbTxxPG088UxtPHE8bTzxTG08cTxtPPFMbTxxPG088UxtPHE8bTzxTG08cTxtPPFMbTxxPG088UxtPHE8bTzxTG08cTxtPPFMbTxxPG088UxtPHE8bTzxTG08cTxtPPFMbTxxPG088UxtPHE8bTzxTG08cTxtPPFMbTxxPG088UxtPHE8bTxtPG08bTxtPG08bTxtPG08bTxtPG08bTxtPG08bTxtPG08bTxtPG08bTxtPG08bTxtPG08bTxtPG08bTxtPG08bTxtPG08bTxtPG08bTxtPG08bTxtPG08bTxtPG08bTxtPG08bTxtPG0/aRtpGG08bTxtPG08bTxtPG08bTxtPlR1YMhtPG08bT/cpVBUbTxtPG08bTxtPG08bTxtPG08bTxtPG08bTxtPG08bTxtPG08bTxtPG08bTxtPG08bTxtPG08bT7pC+0obTxtPG08bTxtPG08bTxtPG08bTxtPG08bTxtPG08bTxtPG08bTxtPG08bTxtPG08bTxtPG08bTxtPG08bTxtPG08bTxtPG08bTxtPG08bTxtPG08bTxtPG08bTxtPG08bTxtPG08bTxtPG08bTxtPG08bTxtPG08bTxtPG08bTxtPG08bTxtPG08bTxtPG08bTxtPG08bTxtPPFMbTxxPG088UxtPHE8bTzxTG08cTxtPPFMbTxxPG088UxtPHE8bTzxTG08cTxtPPFMbTxxPG088UxtPHE8bTzxTG08cTxtPPFMbTxxPG088UxtPHE8bTzxTG08cTxtPPFMbTxxPG088U3UZWDIbTxxPG08bTxtPPFMbTxxPG091GTgyG08bTxxP9yl1GRtPPFMbTxxPG088UxtPHE8bTzxTG08cTxtPPFMbTxxPG088UxtPHE/aRnk2ODKaPhtPG08XKpYZdRWWHZk+HE8bTzxTG08cTxtPPFMbTxxPG088UxtPHE8bTzxTG08cTxtPPFMbTxxPG088UxtPHE8bTzxTG08cTxtPPFMbTxxPG088UxtPHE8bTzxTG08cTxtPPFMbTxxPG088UxtPHE8bTzxTG08cTxtPPFMbTxxPG088UxtPHE8bTzxTG08cTxtPPFMbTxxPG088UxtPHE8bTzxTG08bTxtPG08bTxtPG08bTxtPG08bTxtPG08bTxtPG08bTxtPG08bTxtPG08bTxtPG08bTxtPG08bTxtPG08bTxtPG08bTxtPG08bTxtPG08bTxtPG08bTxtPG08bTxtPG08bTxtPG08bTxtPdRU4MhtPG08bTxtP9ylUFZYdeTobT1QVODIbTxtP+kp1FVUVG08bTxtPG08bTxtPG08bTxtPG08bTxtPG08bTxtPG095OvYlOC6ZPpUZVBV1FVUVWDL3KXUVVRV1FVQVdRW6QhtPG08bTxtPG08bTxtPG08bTxtPG08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088UxtPHE8bTzxTG08cTxtPPFMbTxxPG088UxtPHE8bTxxPG0+OSW5Jjk2vSbhOG0+XTm5JjknySbhOG08cTxtPPFMbT/pOG08cTxtPG08bTxxPG08bTxtPHE8bTxtPG08cTxtPG08bTxxPG08bTxtPHE8bTxtPG08cTxtPG08bTxxPG08bTxtPHE8bTxtPG088UxtPHE8bTxxPG08cTxtPPFMbTxxPG088UxtPHE8bTxxPG08bTxtPHE8bTxtPG088UxtPHE8bTxxPG08bTxtPHE8bTxtPG08cTxtPG08bTxxPG08bTxtPHE8bTxxPG088UxtPHE8bTzxTG08cTxtPPFMbTxtPG08cTxtPHE8bTzxTG08cTxtPPFMbTxxPG088UxtPHE8bTzxTG08cTxtPPFMbTxxPG088UxtPHE8bTzxTG08cTxtPPFMbTxxPG088UxtPHE8bTzxTG08cTxtPPFMbTxtPG08bTxtPG08bTxtPG08bTxtPG08bTxtPG08bTxtPG08bTxtPG08bTxtPG08bTxtPG08bTxtPG08bTxtPG08bTxtPG08bTxtPG08bTxtPG08bTxtPG08bTxtPG08bTxtPG08bTxtPG08bTxtPG08bTxtPG08bTxtPG08bTxtPG08bTxtPG08bTxtPG08bTxtPG08bTxtPG08bTxtPG08bTxtPG08bTxtPG08bTxtPG08bTxtPG08bTxtPG08bTxtPG08bTxtPG08bT1VK0EnZShtPdkobTxtPuE64StlOdkqXTjRK2U40SrhOuE7xSW1FEkrZThtPG0+PSbhOG0/qRFVOG09VTslEl04bTxtPG08bTxtPG08bTxtPG08bTxtPG08bTxtPG08bTxtPG08bTxtPG08bTxtPG08bTxtPG08bTxtPG08bTxtPG08bTxtPG08bTxtPG08bTxtPG08bTxtPHE8bTzxTG08cTxtPPFMbTxxPG088UxtPHE8bTzxTG08cTxtPPFMbTxxPG088UxtPHE8bTzxTG08cTxtPPFMbTxxPG088UxtPHE8bTzxTG08cTxtPPFMbTxxPG088UxtPHE8bTzxTG08cTxtPPFMbTxxPG088UxtPHE8bTzxTG08cTxtPPFMbTxxPG088UxtPHE8bTzxTG08cTxtPPFMbTxxPG088U5dO2U64TjxTuE4cTxtPPFMbT/pOj0mwSfJJE076TpdObknqSExJK0npRG5JbknqSPpO+k5MSY5J8knqSOlE6kjySStJj0l2TulE6kjpRPFNG08cT+lEE04bT25J6UTqSOlE6ki4Tj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088UxtPHE8bTzxTG08cTxtPPFMbTxxPG088UxtPHE8bTzxTG08cTxtPPFMbTxxPG088UxtPHE8bTzxTG08cTxtPPFMbTxxPG088UxtPHE8bTzxTG08cTxtPPFMbTxxPG088UxtPG08bTxxPG08cTxtPPFMbTxxPG088UxtPG08bTxxPG08b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xtPG08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efcc4-ffe2-433b-881f-cf9a2d03ee52" xsi:nil="true"/>
    <lcf76f155ced4ddcb4097134ff3c332f xmlns="a1f9310a-e9a4-4e4d-9a2b-4fa07abc37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06455022D845647AB336BFEAE615DE2" ma:contentTypeVersion="13" ma:contentTypeDescription="Utwórz nowy dokument." ma:contentTypeScope="" ma:versionID="e25962c83fa1b0a6cf7f29e0fc710d6c">
  <xsd:schema xmlns:xsd="http://www.w3.org/2001/XMLSchema" xmlns:xs="http://www.w3.org/2001/XMLSchema" xmlns:p="http://schemas.microsoft.com/office/2006/metadata/properties" xmlns:ns2="a1f9310a-e9a4-4e4d-9a2b-4fa07abc375b" xmlns:ns3="619efcc4-ffe2-433b-881f-cf9a2d03ee52" targetNamespace="http://schemas.microsoft.com/office/2006/metadata/properties" ma:root="true" ma:fieldsID="6e301ee4bf662a4894f215c5bea822fa" ns2:_="" ns3:_="">
    <xsd:import namespace="a1f9310a-e9a4-4e4d-9a2b-4fa07abc375b"/>
    <xsd:import namespace="619efcc4-ffe2-433b-881f-cf9a2d03ee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310a-e9a4-4e4d-9a2b-4fa07abc3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7c9a0675-f5f0-465e-a3bd-759a8de886d9}" ma:internalName="TaxCatchAll" ma:showField="CatchAllData" ma:web="619efcc4-ffe2-433b-881f-cf9a2d03ee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C670-0FE2-4FC3-BF43-5C00AAC98D4D}">
  <ds:schemaRefs>
    <ds:schemaRef ds:uri="http://schemas.microsoft.com/office/2006/metadata/properties"/>
    <ds:schemaRef ds:uri="http://schemas.microsoft.com/office/infopath/2007/PartnerControls"/>
    <ds:schemaRef ds:uri="619efcc4-ffe2-433b-881f-cf9a2d03ee52"/>
    <ds:schemaRef ds:uri="a1f9310a-e9a4-4e4d-9a2b-4fa07abc375b"/>
  </ds:schemaRefs>
</ds:datastoreItem>
</file>

<file path=customXml/itemProps2.xml><?xml version="1.0" encoding="utf-8"?>
<ds:datastoreItem xmlns:ds="http://schemas.openxmlformats.org/officeDocument/2006/customXml" ds:itemID="{63CCB677-453F-475A-A698-0DDBB7E9EF07}">
  <ds:schemaRefs>
    <ds:schemaRef ds:uri="http://schemas.microsoft.com/sharepoint/v3/contenttype/forms"/>
  </ds:schemaRefs>
</ds:datastoreItem>
</file>

<file path=customXml/itemProps3.xml><?xml version="1.0" encoding="utf-8"?>
<ds:datastoreItem xmlns:ds="http://schemas.openxmlformats.org/officeDocument/2006/customXml" ds:itemID="{1DF66C1A-6336-4721-9231-4E8626F40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310a-e9a4-4e4d-9a2b-4fa07abc375b"/>
    <ds:schemaRef ds:uri="619efcc4-ffe2-433b-881f-cf9a2d03e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D931B-DA05-42EE-BAB3-82CEF416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541</Words>
  <Characters>3247</Characters>
  <Application>Microsoft Office Word</Application>
  <DocSecurity>0</DocSecurity>
  <Lines>27</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Aleksandrowicz</dc:creator>
  <cp:keywords/>
  <dc:description/>
  <cp:lastModifiedBy>Stypuła Marcin (TD OBB)</cp:lastModifiedBy>
  <cp:revision>10</cp:revision>
  <cp:lastPrinted>2020-11-18T09:27:00Z</cp:lastPrinted>
  <dcterms:created xsi:type="dcterms:W3CDTF">2025-05-28T06:05:00Z</dcterms:created>
  <dcterms:modified xsi:type="dcterms:W3CDTF">2026-03-11T12:13:00Z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0x010100206455022D845647AB336BFEAE615DE2</vt:lpwstr>
  </property>
  <property fmtid="{D5CDD505-2E9C-101B-9397-08002B2CF9AE}" pid="3" name="MediaServiceImageTags">
    <vt:lpwstr/>
  </property>
</Properties>
</file>